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A66067" wp14:editId="08CD11F6">
            <wp:simplePos x="0" y="0"/>
            <wp:positionH relativeFrom="column">
              <wp:posOffset>27305</wp:posOffset>
            </wp:positionH>
            <wp:positionV relativeFrom="paragraph">
              <wp:posOffset>-196850</wp:posOffset>
            </wp:positionV>
            <wp:extent cx="555882" cy="706120"/>
            <wp:effectExtent l="0" t="0" r="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82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9DE">
        <w:rPr>
          <w:rFonts w:ascii="Times New Roman" w:hAnsi="Times New Roman" w:cs="Times New Roman"/>
          <w:sz w:val="24"/>
          <w:szCs w:val="24"/>
        </w:rPr>
        <w:t>МКУ «Управление образования МО «Намский улус»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Республики Саха (Якутия)»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«Кобяконская средняя общеобразовательная школа МО «Намский улус» Р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Я)»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 ОТЧЕТ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МКОУ «Кобяконская СОШ                                                                                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МО «Намский улус» Р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Я)»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2019-20 уч.г.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lastRenderedPageBreak/>
        <w:t>Глава 1. Общие сведения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Кобяконская  средняя общеобразовательная школа</w:t>
      </w:r>
      <w:r w:rsidRPr="00347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9DE">
        <w:rPr>
          <w:rFonts w:ascii="Times New Roman" w:hAnsi="Times New Roman" w:cs="Times New Roman"/>
          <w:sz w:val="24"/>
          <w:szCs w:val="24"/>
        </w:rPr>
        <w:t xml:space="preserve">основана  1932 году,  в </w:t>
      </w:r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15 мая 2006г. </w:t>
      </w:r>
      <w:r w:rsidRPr="003479DE">
        <w:rPr>
          <w:rFonts w:ascii="Times New Roman" w:hAnsi="Times New Roman" w:cs="Times New Roman"/>
          <w:sz w:val="24"/>
          <w:szCs w:val="24"/>
        </w:rPr>
        <w:t>прошла государственную аккредитацию, по результатам которой ей присвоен статус общеобразовательного учреждения: средняя общеобразовательная школа.</w:t>
      </w:r>
      <w:r w:rsidRPr="003479DE">
        <w:rPr>
          <w:rFonts w:ascii="Times New Roman" w:hAnsi="Times New Roman" w:cs="Times New Roman"/>
          <w:sz w:val="24"/>
          <w:szCs w:val="24"/>
        </w:rPr>
        <w:br/>
        <w:t xml:space="preserve">В соответствии с установленным государственным статусом образовательное учреждение реализует образовательные программы </w:t>
      </w:r>
      <w:r w:rsidRPr="003479DE">
        <w:rPr>
          <w:rFonts w:ascii="Times New Roman" w:hAnsi="Times New Roman" w:cs="Times New Roman"/>
          <w:sz w:val="24"/>
          <w:szCs w:val="24"/>
        </w:rPr>
        <w:br/>
        <w:t>• начального общего образования……………………………………………………………………...</w:t>
      </w:r>
      <w:r w:rsidRPr="003479DE">
        <w:rPr>
          <w:rFonts w:ascii="Times New Roman" w:hAnsi="Times New Roman" w:cs="Times New Roman"/>
          <w:sz w:val="24"/>
          <w:szCs w:val="24"/>
        </w:rPr>
        <w:br/>
        <w:t>• основного общего образования……………………………………………………………………….</w:t>
      </w:r>
      <w:r w:rsidRPr="003479DE">
        <w:rPr>
          <w:rFonts w:ascii="Times New Roman" w:hAnsi="Times New Roman" w:cs="Times New Roman"/>
          <w:sz w:val="24"/>
          <w:szCs w:val="24"/>
        </w:rPr>
        <w:br/>
        <w:t xml:space="preserve">• среднего (полного) общего образования. </w:t>
      </w:r>
    </w:p>
    <w:p w:rsidR="00714F9A" w:rsidRPr="003479DE" w:rsidRDefault="00714F9A" w:rsidP="00714F9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Имеет право на выдачу выпускникам документа государственного образца – аттестата об основном общем образовании и аттестата о среднем общем образовании.</w:t>
      </w:r>
    </w:p>
    <w:p w:rsidR="00714F9A" w:rsidRPr="003479DE" w:rsidRDefault="00714F9A" w:rsidP="00714F9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Основное наименование образовательного учреждения в соответствии с Уставом</w:t>
      </w:r>
    </w:p>
    <w:p w:rsidR="00714F9A" w:rsidRPr="003479DE" w:rsidRDefault="00714F9A" w:rsidP="00714F9A">
      <w:pPr>
        <w:tabs>
          <w:tab w:val="left" w:pos="98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казенное общеобразовательное учреждение «Кобяконская средняя общеобразовательная школа муниципального образования «Намский улус» Республики Саха </w:t>
      </w:r>
      <w:proofErr w:type="gramStart"/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>Якутия)»</w:t>
      </w:r>
    </w:p>
    <w:p w:rsidR="00714F9A" w:rsidRPr="003479DE" w:rsidRDefault="00714F9A" w:rsidP="00714F9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Юридический адрес</w:t>
      </w:r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: 678362 Республика Саха </w:t>
      </w:r>
      <w:proofErr w:type="gramStart"/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479DE">
        <w:rPr>
          <w:rFonts w:ascii="Times New Roman" w:eastAsia="Calibri" w:hAnsi="Times New Roman" w:cs="Times New Roman"/>
          <w:sz w:val="24"/>
          <w:szCs w:val="24"/>
        </w:rPr>
        <w:t>Якутия), Намский улус с. Харыялах,  ул. Мира, 18</w:t>
      </w:r>
    </w:p>
    <w:p w:rsidR="00714F9A" w:rsidRPr="003479DE" w:rsidRDefault="00714F9A" w:rsidP="00714F9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Контактные адреса</w:t>
      </w:r>
      <w:proofErr w:type="gramStart"/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>еспублика Саха (Якутия), Намский  улус (район), с. Харыялах, ул. Мира, 18. Телефон/ факс: 8-411 62-29-176.</w:t>
      </w:r>
    </w:p>
    <w:p w:rsidR="00714F9A" w:rsidRPr="003479DE" w:rsidRDefault="00714F9A" w:rsidP="00714F9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Э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лектронная почта: 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kebeken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yandex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</w:p>
    <w:p w:rsidR="00714F9A" w:rsidRPr="003479DE" w:rsidRDefault="00714F9A" w:rsidP="00714F9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дрес сайта в Интернете</w:t>
      </w:r>
      <w:r w:rsidRPr="0034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3479DE">
        <w:rPr>
          <w:rFonts w:ascii="Times New Roman" w:eastAsia="Calibri" w:hAnsi="Times New Roman" w:cs="Times New Roman"/>
          <w:sz w:val="24"/>
          <w:szCs w:val="24"/>
          <w:lang w:val="en-US"/>
        </w:rPr>
        <w:t>kob</w:t>
      </w:r>
      <w:r w:rsidRPr="003479DE">
        <w:rPr>
          <w:rFonts w:ascii="Times New Roman" w:eastAsia="Calibri" w:hAnsi="Times New Roman" w:cs="Times New Roman"/>
          <w:sz w:val="24"/>
          <w:szCs w:val="24"/>
        </w:rPr>
        <w:t>-</w:t>
      </w:r>
      <w:r w:rsidRPr="003479DE">
        <w:rPr>
          <w:rFonts w:ascii="Times New Roman" w:eastAsia="Calibri" w:hAnsi="Times New Roman" w:cs="Times New Roman"/>
          <w:sz w:val="24"/>
          <w:szCs w:val="24"/>
          <w:lang w:val="en-US"/>
        </w:rPr>
        <w:t>sosh</w:t>
      </w:r>
      <w:r w:rsidRPr="003479DE">
        <w:rPr>
          <w:rFonts w:ascii="Times New Roman" w:eastAsia="Calibri" w:hAnsi="Times New Roman" w:cs="Times New Roman"/>
          <w:sz w:val="24"/>
          <w:szCs w:val="24"/>
        </w:rPr>
        <w:t>.</w:t>
      </w:r>
      <w:r w:rsidRPr="003479DE">
        <w:rPr>
          <w:rFonts w:ascii="Times New Roman" w:eastAsia="Calibri" w:hAnsi="Times New Roman" w:cs="Times New Roman"/>
          <w:sz w:val="24"/>
          <w:szCs w:val="24"/>
          <w:lang w:val="en-US"/>
        </w:rPr>
        <w:t>ucoz</w:t>
      </w:r>
      <w:r w:rsidRPr="003479DE">
        <w:rPr>
          <w:rFonts w:ascii="Times New Roman" w:eastAsia="Calibri" w:hAnsi="Times New Roman" w:cs="Times New Roman"/>
          <w:sz w:val="24"/>
          <w:szCs w:val="24"/>
        </w:rPr>
        <w:t>.</w:t>
      </w:r>
      <w:r w:rsidRPr="003479D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14F9A" w:rsidRPr="003479DE" w:rsidRDefault="00714F9A" w:rsidP="00714F9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Фактический адрес</w:t>
      </w:r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714F9A" w:rsidRPr="003479DE" w:rsidRDefault="00714F9A" w:rsidP="00714F9A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678362 Республика Саха </w:t>
      </w:r>
      <w:proofErr w:type="gramStart"/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479DE">
        <w:rPr>
          <w:rFonts w:ascii="Times New Roman" w:eastAsia="Calibri" w:hAnsi="Times New Roman" w:cs="Times New Roman"/>
          <w:sz w:val="24"/>
          <w:szCs w:val="24"/>
        </w:rPr>
        <w:t>Якутия), Намский  улус  с. Харыялах,    ул. Мира, 18 тел. 8-411-62-29-176</w:t>
      </w:r>
    </w:p>
    <w:p w:rsidR="00714F9A" w:rsidRPr="003479DE" w:rsidRDefault="00714F9A" w:rsidP="00714F9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Нормативные правовые документы, регламентирующие образовательную деятельность:</w:t>
      </w:r>
    </w:p>
    <w:p w:rsidR="00714F9A" w:rsidRPr="003479DE" w:rsidRDefault="00714F9A" w:rsidP="00714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2880"/>
        <w:gridCol w:w="2623"/>
      </w:tblGrid>
      <w:tr w:rsidR="00714F9A" w:rsidRPr="003479DE" w:rsidTr="004E330B">
        <w:tc>
          <w:tcPr>
            <w:tcW w:w="648" w:type="dxa"/>
            <w:vMerge w:val="restart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23" w:type="dxa"/>
            <w:gridSpan w:val="3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</w:tr>
      <w:tr w:rsidR="00714F9A" w:rsidRPr="003479DE" w:rsidTr="004E330B">
        <w:tc>
          <w:tcPr>
            <w:tcW w:w="648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23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</w:t>
            </w: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</w:tr>
      <w:tr w:rsidR="00714F9A" w:rsidRPr="003479DE" w:rsidTr="004E330B">
        <w:tc>
          <w:tcPr>
            <w:tcW w:w="648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8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Общеобразовательный, ФГОС</w:t>
            </w:r>
          </w:p>
        </w:tc>
        <w:tc>
          <w:tcPr>
            <w:tcW w:w="2623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14F9A" w:rsidRPr="003479DE" w:rsidTr="004E330B">
        <w:tc>
          <w:tcPr>
            <w:tcW w:w="648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8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Общеобразовательный, ФГОС</w:t>
            </w:r>
          </w:p>
        </w:tc>
        <w:tc>
          <w:tcPr>
            <w:tcW w:w="2623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4F9A" w:rsidRPr="003479DE" w:rsidTr="004E330B">
        <w:tc>
          <w:tcPr>
            <w:tcW w:w="648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образование </w:t>
            </w:r>
          </w:p>
        </w:tc>
        <w:tc>
          <w:tcPr>
            <w:tcW w:w="2880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Общеобразовательный, БУП 2005</w:t>
            </w:r>
          </w:p>
        </w:tc>
        <w:tc>
          <w:tcPr>
            <w:tcW w:w="2623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79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Кадровый и качественный состав педагогических кадров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9DE">
        <w:rPr>
          <w:rFonts w:ascii="Times New Roman" w:hAnsi="Times New Roman" w:cs="Times New Roman"/>
          <w:color w:val="000000"/>
          <w:sz w:val="24"/>
          <w:szCs w:val="24"/>
        </w:rPr>
        <w:t>В 2019-2020 учебном году в педагогический коллектив школы входили 24 педагога и 2 руководителя. Из них высшую категорию имеют 4 педагога, первую – 9, СЗД – 13. 3 педагога являются отличниками образования Р</w:t>
      </w:r>
      <w:proofErr w:type="gramStart"/>
      <w:r w:rsidRPr="003479DE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3479DE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tbl>
      <w:tblPr>
        <w:tblW w:w="8888" w:type="dxa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091"/>
        <w:gridCol w:w="992"/>
        <w:gridCol w:w="1276"/>
        <w:gridCol w:w="799"/>
        <w:gridCol w:w="760"/>
        <w:gridCol w:w="851"/>
        <w:gridCol w:w="992"/>
        <w:gridCol w:w="992"/>
      </w:tblGrid>
      <w:tr w:rsidR="00714F9A" w:rsidRPr="003479DE" w:rsidTr="004E330B">
        <w:tc>
          <w:tcPr>
            <w:tcW w:w="1135" w:type="dxa"/>
            <w:gridSpan w:val="2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3359" w:type="dxa"/>
            <w:gridSpan w:val="3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категории</w:t>
            </w:r>
          </w:p>
        </w:tc>
        <w:tc>
          <w:tcPr>
            <w:tcW w:w="1559" w:type="dxa"/>
            <w:gridSpan w:val="2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образованию</w:t>
            </w:r>
          </w:p>
        </w:tc>
        <w:tc>
          <w:tcPr>
            <w:tcW w:w="2835" w:type="dxa"/>
            <w:gridSpan w:val="3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стажу</w:t>
            </w:r>
          </w:p>
        </w:tc>
      </w:tr>
      <w:tr w:rsidR="00714F9A" w:rsidRPr="003479DE" w:rsidTr="004E330B">
        <w:tc>
          <w:tcPr>
            <w:tcW w:w="426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91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799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шее</w:t>
            </w:r>
          </w:p>
        </w:tc>
        <w:tc>
          <w:tcPr>
            <w:tcW w:w="760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 нее</w:t>
            </w:r>
          </w:p>
        </w:tc>
        <w:tc>
          <w:tcPr>
            <w:tcW w:w="851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лет</w:t>
            </w:r>
          </w:p>
        </w:tc>
        <w:tc>
          <w:tcPr>
            <w:tcW w:w="992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  более</w:t>
            </w:r>
          </w:p>
        </w:tc>
        <w:tc>
          <w:tcPr>
            <w:tcW w:w="992" w:type="dxa"/>
            <w:vAlign w:val="center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 более</w:t>
            </w:r>
          </w:p>
        </w:tc>
      </w:tr>
      <w:tr w:rsidR="00714F9A" w:rsidRPr="003479DE" w:rsidTr="004E330B">
        <w:tc>
          <w:tcPr>
            <w:tcW w:w="426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1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0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14F9A" w:rsidRPr="003479DE" w:rsidRDefault="00714F9A" w:rsidP="00714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79DE">
        <w:rPr>
          <w:rFonts w:ascii="Times New Roman" w:eastAsia="Calibri" w:hAnsi="Times New Roman" w:cs="Times New Roman"/>
          <w:b/>
          <w:sz w:val="24"/>
          <w:szCs w:val="24"/>
          <w:u w:val="single"/>
        </w:rPr>
        <w:t>Другие характеристики</w:t>
      </w:r>
      <w:r w:rsidRPr="003479D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14F9A" w:rsidRPr="003479DE" w:rsidRDefault="00714F9A" w:rsidP="00714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Отличники образования РС (Я) - 3;</w:t>
      </w: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Нагрудный знак «За вклад в развитие дошкольного образования» - 1;</w:t>
      </w: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Нагрудный знак «За вклад в развитие дополнительного образования» - 1;</w:t>
      </w: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Нагрудный знак «За вклад развития культуры  Намского улуса» – 1;</w:t>
      </w: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Нагрудный знак «Почетный работник общего образования РФ» - 1;</w:t>
      </w:r>
    </w:p>
    <w:p w:rsidR="00714F9A" w:rsidRPr="003479DE" w:rsidRDefault="00714F9A" w:rsidP="00714F9A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Нагрудный знак «За вклад в развитие МО  «Намский улус» - 1.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9DE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позволяет сделать вывод, что в школе подобран достаточно профессиональный состав. Все педагоги подтверждают заявленные категории. Образование педагогов соответствует базовому образовательному преподаваемому предмету.                                                               </w:t>
      </w:r>
      <w:r w:rsidRPr="00347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3479DE">
        <w:rPr>
          <w:rFonts w:ascii="Times New Roman" w:hAnsi="Times New Roman" w:cs="Times New Roman"/>
          <w:color w:val="000000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для обеспечения качества образования.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B10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</w:p>
    <w:p w:rsidR="004E330B" w:rsidRPr="00BC5344" w:rsidRDefault="004E330B" w:rsidP="009124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="009A3B10" w:rsidRPr="00BC5344">
        <w:rPr>
          <w:rFonts w:ascii="Times New Roman" w:hAnsi="Times New Roman" w:cs="Times New Roman"/>
          <w:b/>
          <w:sz w:val="24"/>
          <w:szCs w:val="24"/>
        </w:rPr>
        <w:t xml:space="preserve">с 06.04.200 по 30.05.2020 МКОУ Кобяконская СОШ работала в очном режиме (Указ </w:t>
      </w:r>
      <w:proofErr w:type="gramStart"/>
      <w:r w:rsidR="009A3B10" w:rsidRPr="00BC5344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="00912428" w:rsidRPr="00B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B10" w:rsidRPr="00BC5344">
        <w:rPr>
          <w:rFonts w:ascii="Times New Roman" w:hAnsi="Times New Roman" w:cs="Times New Roman"/>
          <w:b/>
          <w:sz w:val="24"/>
          <w:szCs w:val="24"/>
        </w:rPr>
        <w:t>РФ от 02.04.2020</w:t>
      </w:r>
      <w:r w:rsidR="00912428" w:rsidRPr="00BC5344">
        <w:rPr>
          <w:rFonts w:ascii="Times New Roman" w:hAnsi="Times New Roman" w:cs="Times New Roman"/>
          <w:b/>
          <w:sz w:val="24"/>
          <w:szCs w:val="24"/>
        </w:rPr>
        <w:t xml:space="preserve"> №239, Указ Главы РС(Я) от 04.04.2020 №1097, №01-03/179 «Об утверждении методических рекомендаций по организации очной формы обучения в общеобразовательных организациях РС(Я) в условиях режима повышенной готовности на территории РС(Я)», Пр МОиН РС(Я) от 05.04.2020, Распоряжение Главы МО «Намский улус Р</w:t>
      </w:r>
      <w:proofErr w:type="gramStart"/>
      <w:r w:rsidR="00912428" w:rsidRPr="00BC534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912428" w:rsidRPr="00BC5344">
        <w:rPr>
          <w:rFonts w:ascii="Times New Roman" w:hAnsi="Times New Roman" w:cs="Times New Roman"/>
          <w:b/>
          <w:sz w:val="24"/>
          <w:szCs w:val="24"/>
        </w:rPr>
        <w:t>Я) от 05.04.2020 №519-р, Пр МКУ УО МО «Намский улус» №01-08/281 от 05.04.2020, Пр №01-08/38 по школе).</w:t>
      </w:r>
    </w:p>
    <w:p w:rsidR="00912428" w:rsidRPr="00BC5344" w:rsidRDefault="00912428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30B" w:rsidRPr="00BC5344" w:rsidRDefault="00912428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ab/>
        <w:t>В период с 06.04.200 по 30.05.2020 во исполнении Главы Р</w:t>
      </w:r>
      <w:proofErr w:type="gramStart"/>
      <w:r w:rsidRPr="00BC534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BC5344">
        <w:rPr>
          <w:rFonts w:ascii="Times New Roman" w:hAnsi="Times New Roman" w:cs="Times New Roman"/>
          <w:b/>
          <w:sz w:val="24"/>
          <w:szCs w:val="24"/>
        </w:rPr>
        <w:t>Я) от 17.04.2020 года №1055</w:t>
      </w:r>
      <w:r w:rsidR="002A02C9" w:rsidRPr="00BC5344">
        <w:rPr>
          <w:rFonts w:ascii="Times New Roman" w:hAnsi="Times New Roman" w:cs="Times New Roman"/>
          <w:b/>
          <w:sz w:val="24"/>
          <w:szCs w:val="24"/>
        </w:rPr>
        <w:t>, ПР №01-03/78 от 17.03.2020 МОиН , Пр № 01-08/246 от 18.03.2020г, Пр №01-08/29 МКОУ Кобяконская СОШ приостановлена деятельность пришкольного интерната.</w:t>
      </w:r>
    </w:p>
    <w:p w:rsidR="00EB486E" w:rsidRDefault="002A02C9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ab/>
      </w:r>
    </w:p>
    <w:p w:rsidR="002A02C9" w:rsidRPr="00BC5344" w:rsidRDefault="002A02C9" w:rsidP="00EB48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 xml:space="preserve">Так же на основании протокола совещания при Главе МО «Намский улус» от 25.03.2020, </w:t>
      </w:r>
      <w:proofErr w:type="gramStart"/>
      <w:r w:rsidRPr="00BC5344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BC5344">
        <w:rPr>
          <w:rFonts w:ascii="Times New Roman" w:hAnsi="Times New Roman" w:cs="Times New Roman"/>
          <w:b/>
          <w:sz w:val="24"/>
          <w:szCs w:val="24"/>
        </w:rPr>
        <w:t xml:space="preserve"> МКУ УО МО «Намский улус» №01-08/266 от 25.03.2020, ПР 01-08/35 МКОУ Кобяконская СОШ на удаленный режим работы отправлены Гоголева Е.Р., педагог – психолог, Попова Е.Д., старший воспитатель интерната.</w:t>
      </w:r>
    </w:p>
    <w:p w:rsidR="00EB486E" w:rsidRDefault="002A02C9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ab/>
      </w:r>
    </w:p>
    <w:p w:rsidR="004E330B" w:rsidRDefault="002A02C9" w:rsidP="00EB48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534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C5344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gramEnd"/>
      <w:r w:rsidRPr="00BC5344">
        <w:rPr>
          <w:rFonts w:ascii="Times New Roman" w:hAnsi="Times New Roman" w:cs="Times New Roman"/>
          <w:b/>
          <w:sz w:val="24"/>
          <w:szCs w:val="24"/>
        </w:rPr>
        <w:t xml:space="preserve"> с 06.04.200 по 30.05.2020 без </w:t>
      </w:r>
      <w:proofErr w:type="gramStart"/>
      <w:r w:rsidRPr="00BC5344">
        <w:rPr>
          <w:rFonts w:ascii="Times New Roman" w:hAnsi="Times New Roman" w:cs="Times New Roman"/>
          <w:b/>
          <w:sz w:val="24"/>
          <w:szCs w:val="24"/>
        </w:rPr>
        <w:t>какого</w:t>
      </w:r>
      <w:proofErr w:type="gramEnd"/>
      <w:r w:rsidRPr="00BC5344">
        <w:rPr>
          <w:rFonts w:ascii="Times New Roman" w:hAnsi="Times New Roman" w:cs="Times New Roman"/>
          <w:b/>
          <w:sz w:val="24"/>
          <w:szCs w:val="24"/>
        </w:rPr>
        <w:t xml:space="preserve"> либо приказа от МКОУ Кобяконская СОШ самоизолировались  и не выходили на работу Дьяконова К.М. – социальный педагог и Осипов К.А. </w:t>
      </w:r>
      <w:r w:rsidR="00BC5344" w:rsidRPr="00BC5344">
        <w:rPr>
          <w:rFonts w:ascii="Times New Roman" w:hAnsi="Times New Roman" w:cs="Times New Roman"/>
          <w:b/>
          <w:sz w:val="24"/>
          <w:szCs w:val="24"/>
        </w:rPr>
        <w:t>–</w:t>
      </w:r>
      <w:r w:rsidRPr="00B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344" w:rsidRPr="00BC5344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BC5344">
        <w:rPr>
          <w:rFonts w:ascii="Times New Roman" w:hAnsi="Times New Roman" w:cs="Times New Roman"/>
          <w:b/>
          <w:sz w:val="24"/>
          <w:szCs w:val="24"/>
        </w:rPr>
        <w:t>доп</w:t>
      </w:r>
      <w:r w:rsidR="00BC5344" w:rsidRPr="00BC5344">
        <w:rPr>
          <w:rFonts w:ascii="Times New Roman" w:hAnsi="Times New Roman" w:cs="Times New Roman"/>
          <w:b/>
          <w:sz w:val="24"/>
          <w:szCs w:val="24"/>
        </w:rPr>
        <w:t>образования.</w:t>
      </w:r>
      <w:r w:rsidRPr="00B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8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E330B" w:rsidRDefault="004E330B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30B" w:rsidRDefault="004E330B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714F9A" w:rsidRPr="003479DE" w:rsidRDefault="00714F9A" w:rsidP="00714F9A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3479DE">
        <w:rPr>
          <w:b/>
        </w:rPr>
        <w:t>Методическая тема школы:</w:t>
      </w:r>
      <w:r w:rsidRPr="003479DE">
        <w:rPr>
          <w:i/>
        </w:rPr>
        <w:t xml:space="preserve"> </w:t>
      </w:r>
      <w:r w:rsidRPr="003479DE">
        <w:rPr>
          <w:rFonts w:eastAsia="Times New Roman"/>
          <w:b/>
          <w:bCs/>
          <w:color w:val="000000"/>
        </w:rPr>
        <w:t>«</w:t>
      </w:r>
      <w:r w:rsidRPr="003479DE">
        <w:rPr>
          <w:rFonts w:eastAsia="Times New Roman"/>
          <w:color w:val="000000"/>
        </w:rPr>
        <w:t>Повышение профессионального мастерства педагога как одно из  средств повышения  качества знаний»</w:t>
      </w:r>
    </w:p>
    <w:p w:rsidR="00714F9A" w:rsidRPr="003479DE" w:rsidRDefault="00714F9A" w:rsidP="00714F9A">
      <w:pPr>
        <w:pStyle w:val="a4"/>
        <w:shd w:val="clear" w:color="auto" w:fill="FFFFFF"/>
        <w:spacing w:before="0" w:beforeAutospacing="0" w:after="0" w:afterAutospacing="0"/>
        <w:jc w:val="both"/>
      </w:pPr>
      <w:r w:rsidRPr="003479DE">
        <w:rPr>
          <w:rStyle w:val="a5"/>
        </w:rPr>
        <w:t>Цель методической работы: м</w:t>
      </w:r>
      <w:r w:rsidRPr="003479DE">
        <w:t>етодическое сопровождение системного развития профессиональной компетентности педагогов.</w:t>
      </w:r>
    </w:p>
    <w:p w:rsidR="00714F9A" w:rsidRPr="003479DE" w:rsidRDefault="00714F9A" w:rsidP="00714F9A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</w:p>
    <w:p w:rsidR="00714F9A" w:rsidRPr="003479DE" w:rsidRDefault="00714F9A" w:rsidP="00714F9A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3479DE">
        <w:rPr>
          <w:rStyle w:val="a5"/>
        </w:rPr>
        <w:t>Задачи:</w:t>
      </w:r>
    </w:p>
    <w:p w:rsidR="00714F9A" w:rsidRPr="003479DE" w:rsidRDefault="00714F9A" w:rsidP="00714F9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повышение влияния информатизации школы на качество преподавания образовательных предметов;</w:t>
      </w:r>
    </w:p>
    <w:p w:rsidR="00714F9A" w:rsidRPr="003479DE" w:rsidRDefault="00714F9A" w:rsidP="00714F9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повышение профессиональной квалификации учителей;</w:t>
      </w:r>
    </w:p>
    <w:p w:rsidR="00714F9A" w:rsidRPr="003479DE" w:rsidRDefault="00714F9A" w:rsidP="00714F9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обеспечение разработки и реализации программы саморазвития педагога для соответствия педагогическому стандарту;</w:t>
      </w:r>
    </w:p>
    <w:p w:rsidR="00714F9A" w:rsidRPr="003479DE" w:rsidRDefault="00714F9A" w:rsidP="00714F9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совершенствование системы работы с детьми через активное внедрение развивающих технологий и организацию разнообразной проектно-исследовательской деятельности в урочное и внеурочное время; 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ah-RU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2.1. Работа школьных методических объединений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2.1.1. Направления, деятельность ШМО;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Работают 4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объединения: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- естественно – математический;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- гуманитарный;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- начальных классов;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- эстетико – технический;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поставленными целями и задачами работа методических объединений  осуществлялась по следующим </w:t>
      </w:r>
      <w:r w:rsidRPr="003479D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направлениям деятельности</w:t>
      </w:r>
      <w:r w:rsidRPr="003479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841"/>
      </w:tblGrid>
      <w:tr w:rsidR="00714F9A" w:rsidRPr="003479DE" w:rsidTr="004E330B">
        <w:tc>
          <w:tcPr>
            <w:tcW w:w="3190" w:type="dxa"/>
            <w:vMerge w:val="restart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педагогического мастерства</w:t>
            </w: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работа над темами самообразования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коллективная методическая деятельность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открытые уроки и их анализ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714F9A" w:rsidRPr="003479DE" w:rsidTr="004E330B">
        <w:tc>
          <w:tcPr>
            <w:tcW w:w="3190" w:type="dxa"/>
            <w:vMerge w:val="restart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с учащимися</w:t>
            </w: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повышение познавательного интереса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универсальных  учебных действий (познавательных, регулятивных, личностных, коммуникативных)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во внеурочную деятельность:  интеллектуальную (предметные олимпиады, проектная деятельность),  </w:t>
            </w: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акции),</w:t>
            </w: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спортивную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(соревнования)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интеллектуальных конкурсах</w:t>
            </w:r>
          </w:p>
        </w:tc>
      </w:tr>
      <w:tr w:rsidR="00714F9A" w:rsidRPr="003479DE" w:rsidTr="004E330B">
        <w:tc>
          <w:tcPr>
            <w:tcW w:w="3190" w:type="dxa"/>
            <w:vMerge w:val="restart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образовательного процесса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и анализ уроков, мероприятий 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</w:tr>
      <w:tr w:rsidR="00714F9A" w:rsidRPr="003479DE" w:rsidTr="004E330B">
        <w:tc>
          <w:tcPr>
            <w:tcW w:w="3190" w:type="dxa"/>
            <w:vMerge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1" w:type="dxa"/>
          </w:tcPr>
          <w:p w:rsidR="00714F9A" w:rsidRPr="003479DE" w:rsidRDefault="00714F9A" w:rsidP="004E3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Мониторинг УУД</w:t>
            </w: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2.1.2. Проведение по ШМО тематических семинаров, недель, открытых уроков и т.д.;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За текущий 2019-2020 учебный год проведены следующие тематические семинары: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"/>
        <w:gridCol w:w="2409"/>
        <w:gridCol w:w="2916"/>
        <w:gridCol w:w="2427"/>
        <w:gridCol w:w="1911"/>
      </w:tblGrid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Направления семинаров: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Аналитика - информационная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lang w:eastAsia="en-US"/>
              </w:rPr>
            </w:pPr>
            <w:r w:rsidRPr="003479DE">
              <w:rPr>
                <w:lang w:eastAsia="en-US"/>
              </w:rPr>
              <w:t xml:space="preserve">«Анализ результатов ЕГЭ  и ОГЭ 2019 года и мероприятия по совершенствованию системы подготовки в 2020 году»  </w:t>
            </w: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spacing w:val="-1"/>
                <w:lang w:eastAsia="en-US"/>
              </w:rPr>
            </w:pPr>
            <w:r w:rsidRPr="003479DE">
              <w:rPr>
                <w:lang w:eastAsia="en-US"/>
              </w:rPr>
              <w:t>Выполнение</w:t>
            </w:r>
            <w:r w:rsidRPr="003479DE">
              <w:rPr>
                <w:spacing w:val="59"/>
                <w:lang w:eastAsia="en-US"/>
              </w:rPr>
              <w:t xml:space="preserve"> </w:t>
            </w:r>
            <w:r w:rsidRPr="003479DE">
              <w:rPr>
                <w:lang w:eastAsia="en-US"/>
              </w:rPr>
              <w:t>единых требований  по подготовке и проведение ОГЭ и ЕГЭ.</w:t>
            </w:r>
            <w:r w:rsidRPr="003479DE">
              <w:rPr>
                <w:spacing w:val="-1"/>
                <w:lang w:eastAsia="en-US"/>
              </w:rPr>
              <w:t xml:space="preserve"> </w:t>
            </w: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spacing w:val="-1"/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spacing w:val="-1"/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spacing w:val="-1"/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spacing w:val="-1"/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both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  <w:r w:rsidRPr="003479DE">
              <w:rPr>
                <w:lang w:eastAsia="en-US"/>
              </w:rPr>
              <w:t>Зам. директора по УМР Зырянова В.А.</w:t>
            </w: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rPr>
                <w:lang w:eastAsia="en-US"/>
              </w:rPr>
            </w:pPr>
            <w:r w:rsidRPr="003479DE">
              <w:rPr>
                <w:lang w:eastAsia="en-US"/>
              </w:rPr>
              <w:t>Руководитель МО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по теме </w:t>
            </w:r>
            <w:r w:rsidRPr="003479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«Цифровые технологии обучения»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к использованию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 технологий обучения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 Зырянова В.А.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Обучающий</w:t>
            </w:r>
            <w:r w:rsidRPr="003479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семинар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«Дистанционное обучение: средства и методы обучения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Методическое сопровождение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включение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учителей</w:t>
            </w:r>
            <w:r w:rsidRPr="003479D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творческий</w:t>
            </w:r>
            <w:r w:rsidRPr="003479D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поиск. Определить</w:t>
            </w:r>
            <w:r w:rsidRPr="003479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3479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Pr="003479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п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УМР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Зырянова В.А.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rPr>
                <w:lang w:eastAsia="en-US"/>
              </w:rPr>
            </w:pPr>
            <w:r w:rsidRPr="003479DE">
              <w:rPr>
                <w:lang w:eastAsia="en-US"/>
              </w:rPr>
              <w:t>Обучающий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9A" w:rsidRPr="003479DE" w:rsidRDefault="00714F9A" w:rsidP="004E330B">
            <w:pPr>
              <w:pStyle w:val="a3"/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Обучающий семинар на тему: «Апробация печати материалов ГИА на место проведения экзаменов»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  <w:r w:rsidRPr="003479DE">
              <w:rPr>
                <w:spacing w:val="-1"/>
                <w:lang w:eastAsia="en-US"/>
              </w:rPr>
              <w:t>Определить</w:t>
            </w:r>
            <w:r w:rsidRPr="003479DE">
              <w:rPr>
                <w:spacing w:val="2"/>
                <w:lang w:eastAsia="en-US"/>
              </w:rPr>
              <w:t xml:space="preserve"> </w:t>
            </w:r>
            <w:r w:rsidRPr="003479DE">
              <w:rPr>
                <w:spacing w:val="-2"/>
                <w:lang w:eastAsia="en-US"/>
              </w:rPr>
              <w:t>уровень</w:t>
            </w:r>
            <w:r w:rsidRPr="003479DE">
              <w:rPr>
                <w:lang w:eastAsia="en-US"/>
              </w:rPr>
              <w:t xml:space="preserve"> </w:t>
            </w:r>
            <w:r w:rsidRPr="003479DE">
              <w:rPr>
                <w:spacing w:val="-1"/>
                <w:lang w:eastAsia="en-US"/>
              </w:rPr>
              <w:t>методической</w:t>
            </w:r>
            <w:r w:rsidRPr="003479DE">
              <w:rPr>
                <w:spacing w:val="51"/>
                <w:lang w:eastAsia="en-US"/>
              </w:rPr>
              <w:t xml:space="preserve"> </w:t>
            </w:r>
            <w:r w:rsidRPr="003479DE">
              <w:rPr>
                <w:spacing w:val="-1"/>
                <w:lang w:eastAsia="en-US"/>
              </w:rPr>
              <w:t>подготовки</w:t>
            </w:r>
            <w:r w:rsidRPr="003479DE">
              <w:rPr>
                <w:spacing w:val="3"/>
                <w:lang w:eastAsia="en-US"/>
              </w:rPr>
              <w:t xml:space="preserve"> </w:t>
            </w:r>
            <w:r w:rsidRPr="003479DE">
              <w:rPr>
                <w:spacing w:val="-1"/>
                <w:lang w:eastAsia="en-US"/>
              </w:rPr>
              <w:t>учителей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  <w:r w:rsidRPr="003479DE">
              <w:rPr>
                <w:lang w:eastAsia="en-US"/>
              </w:rPr>
              <w:t>Зам. директора по УМР Зырянова В.А.</w:t>
            </w: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  <w:p w:rsidR="00714F9A" w:rsidRPr="003479DE" w:rsidRDefault="00714F9A" w:rsidP="004E330B">
            <w:pPr>
              <w:pStyle w:val="TableParagraph"/>
              <w:kinsoku w:val="0"/>
              <w:overflowPunct w:val="0"/>
              <w:jc w:val="center"/>
              <w:rPr>
                <w:lang w:eastAsia="en-US"/>
              </w:rPr>
            </w:pPr>
          </w:p>
        </w:tc>
      </w:tr>
      <w:tr w:rsidR="00714F9A" w:rsidRPr="003479DE" w:rsidTr="004E330B"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Обучающий семинар на тему: «Модель оценки качества образования»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Определить </w:t>
            </w:r>
            <w:r w:rsidRPr="00347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методической</w:t>
            </w:r>
            <w:r w:rsidRPr="003479D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Pr="003479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учителей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 Зырянова В.А.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9DE">
        <w:rPr>
          <w:rFonts w:ascii="Times New Roman" w:eastAsia="Calibri" w:hAnsi="Times New Roman" w:cs="Times New Roman"/>
          <w:sz w:val="24"/>
          <w:szCs w:val="24"/>
        </w:rPr>
        <w:t>План недели обсуждался на заседании МО ГЦ. С этого же времени началась подготовка ко всем мероприятиям, к началу недели был разработан и объявлен план проведения мероприятий.  Участие в недели приняли обучающиеся 1 -11классов и учителя – предметники других дисциплин.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 период с 18 ноября по 22 ноября 2019 г. в МКОУ «Кобяконская СОШ» прошла неделя предметов гуманитарного цикла.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Цели</w:t>
      </w:r>
      <w:r w:rsidRPr="003479DE">
        <w:rPr>
          <w:rFonts w:ascii="Times New Roman" w:hAnsi="Times New Roman" w:cs="Times New Roman"/>
          <w:sz w:val="24"/>
          <w:szCs w:val="24"/>
        </w:rPr>
        <w:t>: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к изучаемому предмету;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развитие интеллектуального и творческого потенциала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;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обучающихся; 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привлечение  интереса учителей - предметников к гуманитарным наукам.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79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воспитать интерес и уважение к языкам.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привлечь обучающихся и учителей для организации и проведения недели;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провести открытые уроки по русскому языку и английскому языку;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организовать выставку рисунков;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к литературной постановке;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План недели обсуждался на заседании МО ГЦ. С этого же времени началась подготовка ко всем мероприятиям, к началу недели был разработан и объявлен план проведения мероприятий.  Участие в недели приняли обучающиеся 1 -11 классов и учителя – предметники других дисциплин.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Неделя началась с 18 ноября. В рамках недели МО гуманитарного цикла все учителя провели открытые занятия: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19.11.2019 г. - был проведен урок  русского языка в 6 классе. Учитель Сокольникова М.Н. провела урок по теме «Употребление прилагательных в речи». Урок был в форме игры, урок-рефлексия, поэтому основной целью занятия было развитие творческих способностей учащихся. Урок прошел результативно и в соответствии всех требований ФГОС.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22.11.2019 г. – был проведен урок литературы в 8 классе. Учитель Григорьева А.И. провела урок по теме «Анализ стихотворения «Зимнее утро» А.С.Пушкина». Были сохранены все этапы урока и занятия прошли продуктивно.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22.11.2019 г. - был проведен открытый урок английского языка в 5 классе. Учитель Афанасьева А.А. провела урок, построенный методически грамотно, соблюдены все этапы урока по ФГОС, ребята проявили большую активность, были охвачены все дети и соотношение речи учителя и ученика были равны.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Были организованы мероприятия: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9DE">
        <w:rPr>
          <w:rFonts w:ascii="Times New Roman" w:hAnsi="Times New Roman" w:cs="Times New Roman"/>
          <w:sz w:val="24"/>
          <w:szCs w:val="24"/>
        </w:rPr>
        <w:t xml:space="preserve">18.11.2019 г. – «Тотальный диктант» по двум направлениям «русский язык» и «якутский язык»,  в трех возрастных категориях: для обучающихся с 5-7 классы, с 8- 11 классы, а также для учителей. 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20.11.2019 г. – была проведена игра – викторина для учащихся с 1 – 11 классы по мотивам литературных произведений.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lastRenderedPageBreak/>
        <w:t>Также были проведены конкурсы для учащихся: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21 ноября проведен конкурс рисунков «Байанай» для учащихся с 1-4 класс.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21 ноября члены МО ГЦ организовали  аукцион по итогам недели, ребята обменяли фишки, полученные в течени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недели на призы.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Неделя была очень насыщенная и творческая. По итогам недели победители были награждены дипломами и сертификатами, а также памятными сувенирами.  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9DE">
        <w:rPr>
          <w:rFonts w:ascii="Times New Roman" w:eastAsia="Calibri" w:hAnsi="Times New Roman" w:cs="Times New Roman"/>
          <w:b/>
          <w:sz w:val="24"/>
          <w:szCs w:val="24"/>
        </w:rPr>
        <w:t>Мероприятия, проведенные в рамках Предметной недели учителей естественно – математического цикла: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2693"/>
        <w:gridCol w:w="3828"/>
        <w:gridCol w:w="1133"/>
      </w:tblGrid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недели:</w:t>
            </w:r>
          </w:p>
        </w:tc>
        <w:tc>
          <w:tcPr>
            <w:tcW w:w="2693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8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133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Проведены:</w:t>
            </w:r>
          </w:p>
        </w:tc>
      </w:tr>
      <w:tr w:rsidR="00714F9A" w:rsidRPr="003479DE" w:rsidTr="004E330B">
        <w:trPr>
          <w:trHeight w:val="983"/>
        </w:trPr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 по теме: «Школьная сказка наук»</w:t>
            </w:r>
          </w:p>
        </w:tc>
        <w:tc>
          <w:tcPr>
            <w:tcW w:w="2693" w:type="dxa"/>
          </w:tcPr>
          <w:p w:rsidR="00714F9A" w:rsidRPr="003479DE" w:rsidRDefault="00714F9A" w:rsidP="00EB486E">
            <w:pPr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членами МО открытых уроков, внеклассных мероприятий, семинара.</w:t>
            </w:r>
          </w:p>
        </w:tc>
        <w:tc>
          <w:tcPr>
            <w:tcW w:w="3828" w:type="dxa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3479D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 по проведении уроков, анализ использования учителями педагогических технологий на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уроках.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УМР Зырянова В.А.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Зыряновой В.А. по теме: «Лабораторная работа. Химический опыт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1.Лабораторная работа по химии в 9 классе.</w:t>
            </w:r>
          </w:p>
        </w:tc>
        <w:tc>
          <w:tcPr>
            <w:tcW w:w="3828" w:type="dxa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1.Систематизация знаний обучающихся;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2.Сформировать понятия о разложении веществ в химических растворах.</w:t>
            </w:r>
          </w:p>
        </w:tc>
        <w:tc>
          <w:tcPr>
            <w:tcW w:w="1133" w:type="dxa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 Зырянова В.А.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8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Открытый урок Неустроева П.П. по теме: «Решение  задач сложного уровня по демоверсии ЕГЭ»</w:t>
            </w:r>
          </w:p>
        </w:tc>
        <w:tc>
          <w:tcPr>
            <w:tcW w:w="2693" w:type="dxa"/>
            <w:vAlign w:val="center"/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1.Урок приобретения новых знаний в 11 классе.</w:t>
            </w:r>
          </w:p>
        </w:tc>
        <w:tc>
          <w:tcPr>
            <w:tcW w:w="3828" w:type="dxa"/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1.Подготовка обучающегося к сдаче ЕГЭ по математике;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Определить</w:t>
            </w:r>
            <w:r w:rsidRPr="003479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Pr="003479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выпускника.</w:t>
            </w:r>
          </w:p>
        </w:tc>
        <w:tc>
          <w:tcPr>
            <w:tcW w:w="1133" w:type="dxa"/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алгебры Неустроев П.П.</w:t>
            </w:r>
          </w:p>
        </w:tc>
      </w:tr>
      <w:tr w:rsidR="00714F9A" w:rsidRPr="003479DE" w:rsidTr="004E330B">
        <w:trPr>
          <w:trHeight w:val="2180"/>
        </w:trPr>
        <w:tc>
          <w:tcPr>
            <w:tcW w:w="484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физики в 8 классе  Степановой А.К.  по теме: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« Теплопроводность»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1. урок приобретения новых знаний в 8 классе.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1.Определить </w:t>
            </w:r>
            <w:r w:rsidRPr="00347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усвоения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учебного материала;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Систематизировать навыки решения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задач.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Степанова А.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69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Лукиновой М.И. по теме: «Промышленные районы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центральной России»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EB486E">
            <w:pPr>
              <w:widowControl w:val="0"/>
              <w:numPr>
                <w:ilvl w:val="0"/>
                <w:numId w:val="8"/>
              </w:numPr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Урок-обобщение в 10 классе.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EB486E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Мотивировать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 изучению экономической географии;</w:t>
            </w:r>
          </w:p>
          <w:p w:rsidR="00714F9A" w:rsidRPr="003479DE" w:rsidRDefault="00714F9A" w:rsidP="00EB486E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Побудить интерес к природным ресурсам родины;</w:t>
            </w:r>
          </w:p>
          <w:p w:rsidR="00714F9A" w:rsidRPr="003479DE" w:rsidRDefault="00714F9A" w:rsidP="00EB486E">
            <w:pPr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Привитие любви к сбережению окружающей среды.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биологии Лукинова М.И.</w:t>
            </w:r>
          </w:p>
        </w:tc>
      </w:tr>
      <w:tr w:rsidR="00714F9A" w:rsidRPr="003479DE" w:rsidTr="004E330B">
        <w:trPr>
          <w:trHeight w:val="2598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 мероприятий по теме: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«Мин Сахам сирэ» в 9 – 11 классах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Викторина «Моя Якутия»;</w:t>
            </w:r>
          </w:p>
          <w:p w:rsidR="00714F9A" w:rsidRPr="003479DE" w:rsidRDefault="00714F9A" w:rsidP="00EB486E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Конкурс между командами «Якутия: интересные факты»;</w:t>
            </w:r>
          </w:p>
          <w:p w:rsidR="00714F9A" w:rsidRPr="003479DE" w:rsidRDefault="00714F9A" w:rsidP="00EB486E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Соревнование по дистанциям;</w:t>
            </w:r>
          </w:p>
          <w:p w:rsidR="00714F9A" w:rsidRPr="003479DE" w:rsidRDefault="00714F9A" w:rsidP="00EB486E">
            <w:pPr>
              <w:widowControl w:val="0"/>
              <w:numPr>
                <w:ilvl w:val="0"/>
                <w:numId w:val="10"/>
              </w:numPr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игра «Контр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трайк».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1.Владение базовым понятийным аппаратом;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Применять полученные знания в повседневной жизни; 3.Сформировать навыки оценивания социальной информации, умений поиска информации в источниках различного типа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все учителя-члены МО.</w:t>
            </w:r>
          </w:p>
        </w:tc>
      </w:tr>
      <w:tr w:rsidR="00714F9A" w:rsidRPr="003479DE" w:rsidTr="004E330B">
        <w:trPr>
          <w:trHeight w:val="71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«Географическое лото» для учителей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Команда учителей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Лукинова М.И.</w:t>
            </w:r>
          </w:p>
        </w:tc>
      </w:tr>
      <w:tr w:rsidR="00714F9A" w:rsidRPr="003479DE" w:rsidTr="004E330B">
        <w:trPr>
          <w:trHeight w:val="3536"/>
        </w:trPr>
        <w:tc>
          <w:tcPr>
            <w:tcW w:w="48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Недели: итоги, анализ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решений.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Вечер подведения итогов. Награждение лучших участников недели.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1.Сформировать мотивацию к обучению и целенаправленной познавательной деятельности;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Привитие ценностно-смысловых установок;</w:t>
            </w: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Способствовать обучающимся ставить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 и строить жизненные планы;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все учителя-члены МО.</w:t>
            </w:r>
          </w:p>
        </w:tc>
      </w:tr>
    </w:tbl>
    <w:p w:rsidR="00714F9A" w:rsidRPr="003479DE" w:rsidRDefault="00714F9A" w:rsidP="00714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План проведения недели МО начальных классах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 xml:space="preserve">Неделя МО начальных </w:t>
      </w:r>
      <w:proofErr w:type="gramStart"/>
      <w:r w:rsidRPr="003479DE">
        <w:rPr>
          <w:rFonts w:ascii="Times New Roman" w:hAnsi="Times New Roman" w:cs="Times New Roman"/>
          <w:b/>
          <w:sz w:val="24"/>
          <w:szCs w:val="24"/>
        </w:rPr>
        <w:t>классов</w:t>
      </w:r>
      <w:proofErr w:type="gramEnd"/>
      <w:r w:rsidRPr="003479DE">
        <w:rPr>
          <w:rFonts w:ascii="Times New Roman" w:hAnsi="Times New Roman" w:cs="Times New Roman"/>
          <w:b/>
          <w:sz w:val="24"/>
          <w:szCs w:val="24"/>
        </w:rPr>
        <w:t xml:space="preserve"> посвященная ко Дню 75 -летию Победы</w:t>
      </w:r>
    </w:p>
    <w:p w:rsidR="00714F9A" w:rsidRPr="003479DE" w:rsidRDefault="00714F9A" w:rsidP="00714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28.04.20- 6.05.04.20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рассказать о событиях ВОВ;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показать мужество солдат и жестокость войны;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развивать чувство патриотизма;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расширять исторические знания школьников, оказать воздействие на эмоции, нравственность, интеллект детей;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способствовать формированию нравственных качеств личности.</w:t>
      </w:r>
    </w:p>
    <w:p w:rsidR="00714F9A" w:rsidRPr="003479DE" w:rsidRDefault="00714F9A" w:rsidP="00EB486E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совершенствование двигательных умений и навыко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14F9A" w:rsidRPr="003479DE" w:rsidRDefault="00714F9A" w:rsidP="00EB486E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познакомить с героическими и трагическими страницами истории Отечества;</w:t>
      </w:r>
    </w:p>
    <w:p w:rsidR="00714F9A" w:rsidRPr="003479DE" w:rsidRDefault="00714F9A" w:rsidP="00EB486E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воспитывать уважение молодёжи к подвигам военнослужащих, защитников Отечества.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4421"/>
        <w:gridCol w:w="2370"/>
      </w:tblGrid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tabs>
                <w:tab w:val="left" w:pos="222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Линейка  «Открытие недели начальных классов».  Знакомство с планом проведения недели.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МО нач кл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нач кл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«Тереебут дойдубунан киэн туттабын!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»х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оьоон конкурса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нач кл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Викторина «День Республики»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Бочкарева Е. Н.- шк библ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Викторина «Улуу Кыайыы 75 сылын  керсе» Кытын уонна кыай.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Бочкарева Ф. Ю. сельск/ библ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«Эйэ холууба» онлайн конкрс поделок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нач кл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челлендж «Голубь Мира»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нач кл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поздравительной открытки ко Дню Победы «Спасибо за Победу» 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Учителя нач кл</w:t>
            </w: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«Бессмертный полк» видео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119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</w:p>
        </w:tc>
        <w:tc>
          <w:tcPr>
            <w:tcW w:w="442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Итог недели</w:t>
            </w:r>
          </w:p>
        </w:tc>
        <w:tc>
          <w:tcPr>
            <w:tcW w:w="237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 неделе активное участие приняли  все учителя начальных классов и  ученики.</w:t>
      </w:r>
      <w:r w:rsidRPr="003479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      Программа проведения  недели отразила различные формы и методы учебной деятельности. Для активизации мыслительной деятельности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проведены конкурсы, игры и внеклассные мероприятия.</w:t>
      </w: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      Неделя позволила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раскрыть свой творческий потенциал. Все учителя в ходе недели проявили хорошие организаторские способности, создали  творческую атмосферу.</w:t>
      </w:r>
      <w:r w:rsidRPr="003479DE">
        <w:rPr>
          <w:rFonts w:ascii="Times New Roman" w:hAnsi="Times New Roman" w:cs="Times New Roman"/>
          <w:sz w:val="24"/>
          <w:szCs w:val="24"/>
        </w:rPr>
        <w:tab/>
      </w:r>
    </w:p>
    <w:p w:rsidR="00714F9A" w:rsidRPr="003479DE" w:rsidRDefault="00714F9A" w:rsidP="00714F9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8 апреля</w:t>
      </w:r>
      <w:r w:rsidRPr="003479DE">
        <w:rPr>
          <w:rFonts w:ascii="Times New Roman" w:hAnsi="Times New Roman" w:cs="Times New Roman"/>
          <w:sz w:val="24"/>
          <w:szCs w:val="24"/>
        </w:rPr>
        <w:t xml:space="preserve">  прошла линейка, посвящённая открытию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недели, обучающиеся  были ознакомлены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с планом проведения недели и мероприятиями, проводимыми по классам и в общешкольном масштабе.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 xml:space="preserve">Неделя МО эстетико – технического цикла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 период с 28 февраля по 7 марта 2020 г. в МКОУ «Кобяконская СОШ» прошла неделя предметов ЭТ цикла.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Цели</w:t>
      </w:r>
      <w:r w:rsidRPr="003479DE">
        <w:rPr>
          <w:rFonts w:ascii="Times New Roman" w:hAnsi="Times New Roman" w:cs="Times New Roman"/>
          <w:sz w:val="24"/>
          <w:szCs w:val="24"/>
        </w:rPr>
        <w:t>: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к изучаемому предмету;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развитие интеллектуального и творческого потенциала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;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обучающихся; </w:t>
      </w:r>
    </w:p>
    <w:p w:rsidR="00714F9A" w:rsidRPr="003479DE" w:rsidRDefault="00714F9A" w:rsidP="00EB48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привлечение интереса учителей – предметников к техническим наукам.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479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воспитать интерес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привлечь обучающихся и учителей для организации и проведения недели;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провести мастер классы;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организовать конкурс рисунков;</w:t>
      </w:r>
    </w:p>
    <w:p w:rsidR="00714F9A" w:rsidRPr="003479DE" w:rsidRDefault="00714F9A" w:rsidP="00EB486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подготовка обучающихся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дню защитников отечества;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План недели обсуждался на заседании МО ЭТЦ. С этого же времени началась подготовка ко всем мероприятиям, к началу недели был разработан и объявлен план проведения мероприятий.  Участие в недели приняли обучающиеся 1 -11классов и учителя – предметники других дисциплин.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Неделя началась с 28 февраля. В рамках недели МО эстетико-технического цикла все учителя провели открытые занятия: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28.02.2020 г. – было проведено соревнование для юношей с 5 по 11 классы «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gramStart"/>
      <w:r w:rsidRPr="003479DE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gramEnd"/>
      <w:r w:rsidRPr="003479DE">
        <w:rPr>
          <w:rFonts w:ascii="Times New Roman" w:hAnsi="Times New Roman" w:cs="Times New Roman"/>
          <w:sz w:val="24"/>
          <w:szCs w:val="24"/>
          <w:lang w:val="sah-RU"/>
        </w:rPr>
        <w:t>үҥ Уолан</w:t>
      </w:r>
      <w:r w:rsidRPr="003479DE">
        <w:rPr>
          <w:rFonts w:ascii="Times New Roman" w:hAnsi="Times New Roman" w:cs="Times New Roman"/>
          <w:sz w:val="24"/>
          <w:szCs w:val="24"/>
        </w:rPr>
        <w:t>» по национальным видам спорта. Ответственные: Пестерев И.И, Бурнашев И.Н, Федорова Нь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.А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lastRenderedPageBreak/>
        <w:t>02.03.2020 г. – Был проведен выставка фотографий «Мой папа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Армии служил». Ответственные: Федорова Нь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, Петрова А.Н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02.03.2020 г. – было проведено мастер класс «А5ыс ута5ынан 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ө</w:t>
      </w:r>
      <w:proofErr w:type="gramStart"/>
      <w:r w:rsidRPr="003479DE">
        <w:rPr>
          <w:rFonts w:ascii="Times New Roman" w:hAnsi="Times New Roman" w:cs="Times New Roman"/>
          <w:sz w:val="24"/>
          <w:szCs w:val="24"/>
          <w:lang w:val="sah-RU"/>
        </w:rPr>
        <w:t>р</w:t>
      </w:r>
      <w:proofErr w:type="gramEnd"/>
      <w:r w:rsidRPr="003479DE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Pr="003479DE">
        <w:rPr>
          <w:rFonts w:ascii="Times New Roman" w:hAnsi="Times New Roman" w:cs="Times New Roman"/>
          <w:sz w:val="24"/>
          <w:szCs w:val="24"/>
        </w:rPr>
        <w:t>» для девочек старших классов и учителей. Ответственные: Федотова И.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03.03.2020 г – было проведено выставка поделок «Военная техника» участники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юноши с 5 по 11 классы. Ответственные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угаев И.Г.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03.03.2020 г - проведено конкурс рисунков «Военная техника» участники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учащиеся с 1 по 4 классы. Ответственные: Федотова И.С, Пестерва И.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04.03.2020 г - было проведено соревнование для мальчиков начального класса с 1 по 4 классы «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Эрчимэн Бэргэн</w:t>
      </w:r>
      <w:r w:rsidRPr="003479DE">
        <w:rPr>
          <w:rFonts w:ascii="Times New Roman" w:hAnsi="Times New Roman" w:cs="Times New Roman"/>
          <w:sz w:val="24"/>
          <w:szCs w:val="24"/>
        </w:rPr>
        <w:t>» по национальным видам спорта. Ответственные: Пестерев И.И, Бурнашев И.Н, Федорова Нь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.А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05.03.2020 г - Федорова Нь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провела открытый урок по физической культура по теме: «силовая подача» для учащихся 9-го класса. Урок был проведен по форме ФГОС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06.03.2020 г – провели поздравительно-игровую эстафету «8 марта» для девушек школы.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Неделя была очень насыщенная и творческая. По итогам недели победители были награждены дипломами и сертификатами, а также памятными сувенирами.</w:t>
      </w:r>
    </w:p>
    <w:p w:rsidR="00714F9A" w:rsidRPr="003479DE" w:rsidRDefault="00714F9A" w:rsidP="00714F9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Проведение тематических семинаров, недель, творческих отчетов (в УО);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В ноябре МО начальных классов проводили кустовую дружескую встречу «Вместе весело шагать…». Участниками были учащиеся начальных классов Арбынская СОШ, Фрунзенская СОШ, и Кобяконская СОШ. 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Программа  дружеской встречи «Вместе весело шагать…»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Дата проведения: 1.11.19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Время проведения: 10 ч 00 м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Место проведения: МКОУ «Кобяконская СОШ»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Участники: Арбынская СОШ,  Кобяконская СОШ, Фрунзенская СОШ.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Начальные классы с 1-4 кл.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479DE">
        <w:rPr>
          <w:rFonts w:ascii="Times New Roman" w:hAnsi="Times New Roman" w:cs="Times New Roman"/>
          <w:b/>
          <w:sz w:val="24"/>
          <w:szCs w:val="24"/>
        </w:rPr>
        <w:t xml:space="preserve"> Общие положения.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1.Сбор является интегративной формой обучения детей  социальной активности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развитие личности детей и коллектива.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 Цель: Создание развивающей среды для раскрытия творческого потенциала, организаторских способностей и коммуникативных навыков  личности через включение воспитанников в различные виды деятельности.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3 Задачи: воспитать нравственные, культурные качества и чувства юмора у воспитанников; научить ответственности и активной социальной позиции.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4F9A" w:rsidRPr="003479DE" w:rsidTr="004E330B"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4F9A" w:rsidRPr="003479DE" w:rsidTr="004E330B">
        <w:trPr>
          <w:trHeight w:val="375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Заезд.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Сухой завтрак.</w:t>
            </w: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065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сбор, открытие.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(Представление наслега -3 мин.</w:t>
            </w:r>
            <w:proofErr w:type="gramEnd"/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Музыкальный номер-2 шт.)</w:t>
            </w:r>
            <w:proofErr w:type="gramEnd"/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751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команд. 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Подготовка отряда (названия команд, девиз).</w:t>
            </w: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ожатые.</w:t>
            </w:r>
          </w:p>
        </w:tc>
      </w:tr>
      <w:tr w:rsidR="00714F9A" w:rsidRPr="003479DE" w:rsidTr="004E330B">
        <w:trPr>
          <w:trHeight w:val="630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Квест - игра.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ож.</w:t>
            </w:r>
          </w:p>
        </w:tc>
      </w:tr>
      <w:tr w:rsidR="00714F9A" w:rsidRPr="003479DE" w:rsidTr="004E330B">
        <w:trPr>
          <w:trHeight w:val="615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Физрук.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511"/>
        </w:trPr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3190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Закрытие.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По плану кустовую олимпиаду  и неделю МО начальных классов должны проводить в конце марта и в начале апреля. В связи с отменой учебных занятий проведена онлай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неделя МО начальных классов.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2.1.4. Работа с молодыми педагогами.</w:t>
      </w:r>
    </w:p>
    <w:tbl>
      <w:tblPr>
        <w:tblW w:w="9717" w:type="dxa"/>
        <w:jc w:val="center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66"/>
        <w:gridCol w:w="1143"/>
        <w:gridCol w:w="2347"/>
        <w:gridCol w:w="1280"/>
        <w:gridCol w:w="1136"/>
      </w:tblGrid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Что проводится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Формы работы</w:t>
            </w: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выполн.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6" w:type="dxa"/>
          </w:tcPr>
          <w:p w:rsidR="00714F9A" w:rsidRPr="003479DE" w:rsidRDefault="00714F9A" w:rsidP="00EB486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(+) (-)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Разработка рабочей программы по ФГОС и среднего общего образования.</w:t>
            </w:r>
          </w:p>
          <w:p w:rsidR="00714F9A" w:rsidRPr="003479DE" w:rsidRDefault="00714F9A" w:rsidP="004E33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Ведение электронного журнала СГО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Консультация, практикум</w:t>
            </w: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Разработка поурочных планов.</w:t>
            </w:r>
          </w:p>
          <w:p w:rsidR="00714F9A" w:rsidRPr="003479DE" w:rsidRDefault="00714F9A" w:rsidP="004E330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Разработк воспитательной работы.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практикум</w:t>
            </w: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наблюдение</w:t>
            </w: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Рук.МО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1“Портфолио” учителя.</w:t>
            </w:r>
          </w:p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2. проведение ВШО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Консультация</w:t>
            </w: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недели МО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общественных мероприятий по своему предмету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14F9A" w:rsidRPr="003479DE" w:rsidRDefault="00714F9A" w:rsidP="00EB486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Посещение стажером уроков наставника, участие в их анализе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Стажер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ы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педагогического  опыта учителей со стажем 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мониторингу успеваемости уч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ащих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ся по своему предмету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+-</w:t>
            </w: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14F9A" w:rsidRPr="003479DE" w:rsidRDefault="00714F9A" w:rsidP="00EB486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jc w:val="center"/>
        </w:trPr>
        <w:tc>
          <w:tcPr>
            <w:tcW w:w="445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Проводить агитационную работу с целью вовлечения уч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ащих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ся на неделе МО</w:t>
            </w:r>
          </w:p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школьных,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улусных, республиканских мероприятиях</w:t>
            </w:r>
          </w:p>
        </w:tc>
        <w:tc>
          <w:tcPr>
            <w:tcW w:w="1143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6" w:type="dxa"/>
          </w:tcPr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14F9A" w:rsidRPr="003479DE" w:rsidRDefault="00714F9A" w:rsidP="004E3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2.2.  Распространение педагогического опыта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2.2.1. Участие педагогов  на педагогических чтениях, семинарах, научно - практических конференциях различного уровня; 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456" w:type="dxa"/>
        <w:tblLayout w:type="fixed"/>
        <w:tblLook w:val="04A0" w:firstRow="1" w:lastRow="0" w:firstColumn="1" w:lastColumn="0" w:noHBand="0" w:noVBand="1"/>
      </w:tblPr>
      <w:tblGrid>
        <w:gridCol w:w="484"/>
        <w:gridCol w:w="1892"/>
        <w:gridCol w:w="3261"/>
        <w:gridCol w:w="1843"/>
        <w:gridCol w:w="2976"/>
      </w:tblGrid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2976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</w:t>
            </w:r>
          </w:p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Бочкарева-Жиркова Л.Е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онлайн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 «Дистанционная форма обучения»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Улусные педчтения, сертификат участия</w:t>
            </w:r>
          </w:p>
        </w:tc>
        <w:tc>
          <w:tcPr>
            <w:tcW w:w="2976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распространении опыта. МКУ «Управление образования МО «Намский улус» Р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Я).27.03.2020;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15.05.2020.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Зырянова В.А.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онлай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вебинар «Дистанционная форма обучения»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15.05.2020.сертификат участия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Лукинова М.И.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ФГОС в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естественно-научном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образовании: проблемы, поиски, идеи» г. Якутск; 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2020г., Сертификат о распространении опыта на республиканском уровне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Неустроев П.П.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Семинар «Подготовка к ОГЭ, ЕГЭ по математике»;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Семинар для учителей математики.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1.Сертификат  участия. с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амцы, 30.11.2019 г.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участия. С.Намцы февраль 2020 г. 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Алена Андреевна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сертификат участника вебинара «Учим читать поколение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материале УМК «Английский в фокусе» 2-4) издательства «Просвещение», г. Москва, 28.10.2019 г.;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участника вебинара «Совершенствование практической деятельности педагога с учетом результатов оценочных процедур (ВПР, ОГЭ, ЕГЭ)», г. Москва, 5.11. 2019 г.;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участника Международной научно – практической конференции «Профессиональная компетенция учителей и качество обучения иностранным языкам», г. Якутск, 2019 г.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сертификат участника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республиканских педагогических чтений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имени Н.С. Поповой «Педагогические инновации как условие повышения качества обучения в начальной школе», с. Намцы, март 2020 г.;</w:t>
            </w: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Айыына Ивановна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27.02.20 г. Сертификат распространения опыта. Проведение открытого урока по русскому языку в 9 классе по теме «Способы сжатия текста в изложении» на улусном семинаре методического десанта для школ северного куста Намского улуса (Хатырыкская, Бетюнская, Модутская, Арбынская, Кобяконская и Тюбинская СОШ) </w:t>
            </w:r>
            <w:proofErr w:type="gramStart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Хатырык.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Наталья Егоровна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1.Участие в республ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еминаре «Дистанционная форма обучения» АОУ РС(Я) «ИРОиПК»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(5.04.2020)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Диплом участника “Всероссийское тестирование педагогов.” ( ноябрь, 2019г).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Пед.чтения:</w:t>
            </w:r>
          </w:p>
          <w:p w:rsidR="00714F9A" w:rsidRPr="003479DE" w:rsidRDefault="00714F9A" w:rsidP="00EB486E">
            <w:pPr>
              <w:pStyle w:val="a3"/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Сертификат о распростр опыта улусн заочн педагог чтен “Професс рост педагога-важн условие повыш качества образ.” (Нам. 26.03.20).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Улусн заочн педагог чтен “Професс рост педагога-важн условие повыш качества образ.”- 2 место (Нам. 26.03.20).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Мария Николаевна</w:t>
            </w: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21.11.19 г. с. Хатас </w:t>
            </w: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Намского улуса. Сертификат о распространении опыта на 5-м региональном конкурсе молодых педагогов «Молодой педагог» заречных школ Намского и Усть-Алданского улусов.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27.02.20 г. Сертификат распространения опыта. Проведение открытого урока по русскому языку в 11 классе по теме «Основная мысль текста, выявление проблемы и комментарий» на улусном семинаре методического десанта для школ северного куста Намского улуса (Хатырыкская, Бетюнская, Модутская, Арбынская, Кобяконская и Тюбинская СОШ) </w:t>
            </w:r>
            <w:proofErr w:type="gramStart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Хатырык.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3. 05.03.20 г. Участие в улусном семинаре распространения передового опыта учителей МБОУ Хамагаттинская СОШ им. Е.М.Шапошникова МО «Намский улус» РС (Я) для учителей гуманитарного цикла.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4. 13.03.20  г. с. Хамагатта Намского улуса. Сертификат о распространении опыта на муниципальном  конкурсе педагогов «Учитель года - 2020».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Колесова О.И.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«Тереебут тыл уонна аа5ыы уруоктарыгар туьаныллар кеме матырыйаал» уопута ереспуубулукэ5э тар5анна, 2№-дээх диксэ5э улэтэ киллэрлиннэ, Амма 2020с.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Ядрихинская Я.М.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 Олимпиада для педагогов «Признание» в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ярмарки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ельская школа «Образовательная марка 2019»», июль, с Чурапча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2019г 2 Республиканская олимпиада по окружающему миру «Я познаю мир», диплом педагога, подготовившего участника, октябрь,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Якутск.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2020. Сертификат участника сообщества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начальных классов Р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Я), онлайн- общения, НОЦ«Академия Успеха».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2020г Республиканские педагогические чтения имени Н.С.Поповой «Педагогические инновации как условие повышения качестваобучения в начальной школе» доклад по теме «Особенности организации интегрированных уроков в классах малой наполняемости по ФГОС», сертификат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Намцы.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en-US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 w:eastAsia="en-US"/>
              </w:rPr>
              <w:t>Бурнашев Иван Николаевич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4F9A" w:rsidRPr="003479DE" w:rsidRDefault="00714F9A" w:rsidP="00EB486E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вебинаре «Дистанционное обучение с ЯКласс в Якутии» 30 марта 2020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вебинаре «открытая школа»</w:t>
            </w:r>
          </w:p>
        </w:tc>
        <w:tc>
          <w:tcPr>
            <w:tcW w:w="1843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2.2.2. Публикации; </w:t>
      </w:r>
    </w:p>
    <w:tbl>
      <w:tblPr>
        <w:tblStyle w:val="4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84"/>
        <w:gridCol w:w="2379"/>
        <w:gridCol w:w="3357"/>
        <w:gridCol w:w="3918"/>
      </w:tblGrid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педагога:</w:t>
            </w:r>
          </w:p>
        </w:tc>
        <w:tc>
          <w:tcPr>
            <w:tcW w:w="3357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публикации:</w:t>
            </w:r>
          </w:p>
        </w:tc>
        <w:tc>
          <w:tcPr>
            <w:tcW w:w="3918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Опубликовано, дата: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 П.П.</w:t>
            </w:r>
          </w:p>
        </w:tc>
        <w:tc>
          <w:tcPr>
            <w:tcW w:w="3357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профессионального становления студента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1.Публикация Вестник научных конференций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международной научно-практической конференции от 30 ноября 2019 г. Неустроев П.П.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Кобяконская общеобразовательная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Намского района.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М.Н.</w:t>
            </w:r>
          </w:p>
        </w:tc>
        <w:tc>
          <w:tcPr>
            <w:tcW w:w="3357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28.02.20 г. Публикация на сайте  материалов  к уроку русского языка «Употребление имени прилагательного в речи в 6 классе».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28.02.20 г. Публикация на сайте  научно-практической работы «Языковая игра на уроках русского языка». 3. 28.02.20 г. Публикация на сайте  материалов  к уроку русского языка «Слово как лексическая единица» урок в 7 классе. 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Режим доступа: </w:t>
            </w:r>
            <w:hyperlink r:id="rId7" w:history="1">
              <w:r w:rsidRPr="003479DE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https://sokolnikova.ucoz.net/load/0</w:t>
              </w:r>
            </w:hyperlink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8" w:history="1">
              <w:r w:rsidRPr="003479DE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https://sokolnikova.ucoz.net/load/1</w:t>
              </w:r>
            </w:hyperlink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9" w:history="1">
              <w:r w:rsidRPr="003479DE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https://sokolnikova.ucoz.net/load/2</w:t>
              </w:r>
            </w:hyperlink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9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Колесова О.И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714F9A" w:rsidRPr="003479DE" w:rsidRDefault="00714F9A" w:rsidP="004E33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педагогические чтения по теме «Развитие познавательных универсальных учебных действий младших школьников посредством логических задач на уроках математики»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2.2.3. Участие педагогов в профессиональных конкурсах;</w:t>
      </w:r>
    </w:p>
    <w:tbl>
      <w:tblPr>
        <w:tblStyle w:val="5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84"/>
        <w:gridCol w:w="2883"/>
        <w:gridCol w:w="4091"/>
        <w:gridCol w:w="2680"/>
      </w:tblGrid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педагога: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конкурса:</w:t>
            </w: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дата: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Лукинова М.И.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«Две звезды»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2020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А. А.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диплом победителя конкурса на уровне субъекта Федерации Всероссийского конкурса профессионального мастерства педагогических работников, им. А.С. Макаренко </w:t>
            </w: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2019 г.;</w:t>
            </w:r>
          </w:p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Е.Н.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Диплом “Суруйааччы презентацията” оскуола учууталларын Республикатааҕы көрүүлэригэр “Былатыан Ойуунускай” үлэтинэн 2 миэстэ. Дьокуускай, 2019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Диплом-Сахалыы таба суруйуу үөрүйэҕин сайыннарар, олоҥхо баай тылынан-өһүнэн билиини-көрүүнү кэҥэтэр сыаллаах Олоҥхо Дэкээдэтин чэрчитинэн биллэриллибит 1 Өрөспүүбүлүкэтээҕи олоҥхо дьыктаана-2019. Сэтинньи 24-30 күннэрэ, 2019 сыл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Туоһу сурук-“Саха литературатын туһунан мин билиим” республикатааҕы литературнай викторина. 17.11.2019</w:t>
            </w: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 Е.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Диплом участника “Всероссийское тестирование педагогов.” 2019г.</w:t>
            </w: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М.Н.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Диплом в номинации «Лучший урок» на 5-м региональном конкурсе молодых педагогов «Молодой педагог» заречных школ Намского и Усть-Алданского улусов.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на улусном чемпионате по чтению вслух на русском языке «Открой рот» </w:t>
            </w:r>
            <w:proofErr w:type="gramStart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Намцы.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сертификат участника конкурса по </w:t>
            </w: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чтению вслух на родном языке «Торообут торут тыл уонна сурук бичик кунугэр аналлаах хоЬооннору дор5оонноохтук аа5ы курэ5ин кыттыылаа5а» </w:t>
            </w:r>
            <w:proofErr w:type="gramStart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Кобяконцы. 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21.11.19 г. с. Хатас Намского улуса</w:t>
            </w: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23.01.20 г.  </w:t>
            </w: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13.02.20 г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14F9A" w:rsidRPr="003479DE" w:rsidRDefault="00714F9A" w:rsidP="004E33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Бурнашев Иван Николаевич</w:t>
            </w:r>
          </w:p>
        </w:tc>
        <w:tc>
          <w:tcPr>
            <w:tcW w:w="4091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Грамота за 3 место на улусном конкурсе «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профсоюзный лидер-2020» среди молодых работников образования Намского улуса.</w:t>
            </w:r>
          </w:p>
        </w:tc>
        <w:tc>
          <w:tcPr>
            <w:tcW w:w="2680" w:type="dxa"/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2.3.</w:t>
      </w:r>
      <w:r w:rsidRPr="003479DE">
        <w:rPr>
          <w:rFonts w:ascii="Times New Roman" w:hAnsi="Times New Roman" w:cs="Times New Roman"/>
          <w:sz w:val="24"/>
          <w:szCs w:val="24"/>
        </w:rPr>
        <w:t xml:space="preserve"> </w:t>
      </w:r>
      <w:r w:rsidRPr="003479DE">
        <w:rPr>
          <w:rFonts w:ascii="Times New Roman" w:hAnsi="Times New Roman" w:cs="Times New Roman"/>
          <w:b/>
          <w:sz w:val="24"/>
          <w:szCs w:val="24"/>
        </w:rPr>
        <w:t>Методическое сопровождение подготовки к ГИА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2.3.1.</w:t>
      </w:r>
      <w:r w:rsidRPr="00347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9DE">
        <w:rPr>
          <w:rFonts w:ascii="Times New Roman" w:hAnsi="Times New Roman" w:cs="Times New Roman"/>
          <w:sz w:val="24"/>
          <w:szCs w:val="24"/>
        </w:rPr>
        <w:t>Участие в едином методическом дне учителей – предметников по ГИА (количество участников, форма участия, результаты);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Иная методическая работа по ГИА (участие в проектах, педсоветы, совещания при директоре, при завуче, ШМО.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Курсы, семинары, консультации и т.д.);</w:t>
      </w:r>
      <w:proofErr w:type="gramEnd"/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Все организаторы, руководитель, технический специалист ППЭ 422 (10 человек) прошли обучение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должностям, посетили семинары и консультации.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На педсоветах по проведению приняли все 26 человек педколлектива.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Глава 3. Повышение квалификации педагогических работников</w:t>
      </w:r>
    </w:p>
    <w:p w:rsidR="00714F9A" w:rsidRPr="003479DE" w:rsidRDefault="00714F9A" w:rsidP="00EB486E">
      <w:pPr>
        <w:pStyle w:val="a3"/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Курсы повышения квалификации ИРО и ПК, СВФУ, ЯПК и др.;</w:t>
      </w:r>
    </w:p>
    <w:tbl>
      <w:tblPr>
        <w:tblStyle w:val="a6"/>
        <w:tblW w:w="10681" w:type="dxa"/>
        <w:tblInd w:w="-176" w:type="dxa"/>
        <w:tblLook w:val="04A0" w:firstRow="1" w:lastRow="0" w:firstColumn="1" w:lastColumn="0" w:noHBand="0" w:noVBand="1"/>
      </w:tblPr>
      <w:tblGrid>
        <w:gridCol w:w="3284"/>
        <w:gridCol w:w="5486"/>
        <w:gridCol w:w="1911"/>
      </w:tblGrid>
      <w:tr w:rsidR="00714F9A" w:rsidRPr="003479DE" w:rsidTr="004E330B">
        <w:trPr>
          <w:gridAfter w:val="1"/>
          <w:wAfter w:w="1911" w:type="dxa"/>
          <w:trHeight w:val="8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А.А.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9A" w:rsidRPr="003479DE" w:rsidRDefault="00714F9A" w:rsidP="004E330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краткосрочном повышении квалификации «Проектирование современного урока иностранного языка в начальной школе в условиях реализации ФГОС», 72 ч, прошла ПК в АОУ РС (Я) ДПО «ИРО и ПК им. С.Н. Донского - </w:t>
            </w: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регистрационный номер 14161 10484, г. Якутск, 20 декабря, 2019 г;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F9A" w:rsidRPr="003479DE" w:rsidTr="004E330B">
        <w:trPr>
          <w:gridAfter w:val="1"/>
          <w:wAfter w:w="1911" w:type="dxa"/>
          <w:trHeight w:val="60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Е.Н.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-Преподавание ОРКСЭ в рамках реализации ФГОС в объеме 72 часов. С 2 июля 2019 г.по 2 октября 2019г. Г.Москва.дата выдачи 3октября 2019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F9A" w:rsidRPr="003479DE" w:rsidTr="004E330B">
        <w:trPr>
          <w:gridAfter w:val="1"/>
          <w:wAfter w:w="1911" w:type="dxa"/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Н.Е. 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МН и ВО РФ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«Информ-коммун технол в професс деятельн педагогов» удостовер о повыш квалификации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Дистанц курс «Финансовая грамотность» Росс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чебник. Леста. 10.04.20.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АНКО ДПО дистанц курс «Как начать преподавать дистанц» Яндекс. Учитель. 17.04.20.</w:t>
            </w:r>
          </w:p>
        </w:tc>
      </w:tr>
      <w:tr w:rsidR="00714F9A" w:rsidRPr="003479DE" w:rsidTr="004E330B">
        <w:trPr>
          <w:gridAfter w:val="1"/>
          <w:wAfter w:w="1911" w:type="dxa"/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Бурнашев И.Н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EB486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дополнительного проф. Образования «Информационно-коммуникационные технологии в профессиональной деятельности педагога в условиях реализации проф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тандарта «Педагог» в объеме 72 часа».</w:t>
            </w:r>
          </w:p>
        </w:tc>
      </w:tr>
      <w:tr w:rsidR="00714F9A" w:rsidRPr="003479DE" w:rsidTr="004E330B">
        <w:trPr>
          <w:gridAfter w:val="1"/>
          <w:wAfter w:w="1911" w:type="dxa"/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С.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EB486E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дополнительного проф.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«Информационно-коммуникационные технологии в профессиональной деятельности педагога в условиях реализации проф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тандарта «Педагог» в объеме 72 часа».</w:t>
            </w:r>
          </w:p>
        </w:tc>
      </w:tr>
      <w:tr w:rsidR="00714F9A" w:rsidRPr="003479DE" w:rsidTr="004E330B">
        <w:trPr>
          <w:gridAfter w:val="1"/>
          <w:wAfter w:w="1911" w:type="dxa"/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Петрова А.Н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EB486E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по программе дополнительного проф. Образования «Информационно-коммуникационные технологии в профессиональной деятельности педагога в условиях реализации проф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тандарта «Педагог» в объеме 72 часа».</w:t>
            </w:r>
          </w:p>
        </w:tc>
      </w:tr>
      <w:tr w:rsidR="00714F9A" w:rsidRPr="003479DE" w:rsidTr="004E330B">
        <w:trPr>
          <w:gridAfter w:val="1"/>
          <w:wAfter w:w="1911" w:type="dxa"/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Нь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EB486E">
            <w:pPr>
              <w:pStyle w:val="a3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Удостоверение о краткосрочном повышении квалификации в АОУ Р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Я) ДПО «ИРО и ПК имени С.Н Донского-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 программе «Управления проектами» в объеме 72 часа.</w:t>
            </w:r>
          </w:p>
        </w:tc>
      </w:tr>
      <w:tr w:rsidR="00714F9A" w:rsidRPr="003479DE" w:rsidTr="004E330B">
        <w:trPr>
          <w:trHeight w:val="336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Неустроев П.П.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Проблемные курсы учителей математики , г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кутск . ИРО и ПК. «Подготовка к ЕГЭ по математике»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16.05.20 . ИРОи ПК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. Якутск;</w:t>
            </w:r>
          </w:p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EB486E">
      <w:pPr>
        <w:pStyle w:val="a3"/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Курсы повышения квалификации за пределами РС (Я), РФ;</w:t>
      </w:r>
    </w:p>
    <w:tbl>
      <w:tblPr>
        <w:tblStyle w:val="8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84"/>
        <w:gridCol w:w="2504"/>
        <w:gridCol w:w="4521"/>
        <w:gridCol w:w="2629"/>
      </w:tblGrid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педагога:</w:t>
            </w:r>
          </w:p>
        </w:tc>
        <w:tc>
          <w:tcPr>
            <w:tcW w:w="4521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курсов:</w:t>
            </w:r>
          </w:p>
        </w:tc>
        <w:tc>
          <w:tcPr>
            <w:tcW w:w="2629" w:type="dxa"/>
          </w:tcPr>
          <w:p w:rsidR="00714F9A" w:rsidRPr="003479DE" w:rsidRDefault="00714F9A" w:rsidP="004E3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</w:tr>
      <w:tr w:rsidR="00714F9A" w:rsidRPr="003479DE" w:rsidTr="004E330B">
        <w:tc>
          <w:tcPr>
            <w:tcW w:w="48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Бочкарева-Жиркова Л.Е</w:t>
            </w:r>
          </w:p>
        </w:tc>
        <w:tc>
          <w:tcPr>
            <w:tcW w:w="4521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1.Проблемные курсы АНКО ДПО «Школа анализа данных», «Как начать обучение дистанционно»;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курсы Российский учебник и Леста «Финансовая грамотность»;</w:t>
            </w:r>
          </w:p>
          <w:p w:rsidR="00714F9A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3.Проблемные курсы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gramEnd"/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АНКО ДПО «Школа анализа данных»,  «Цифровые технологии обучения в младших классах».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1.20.04.2020 г.;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2. онлайн курс 8.05.2020;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курс 16.05.2020г;</w:t>
            </w: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 В.А.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А.А.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Е.Н.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Повышение квалификации по программе дополнительного профессионального образования “Информационно-коммуникационные технологии в профессиональной деятельности педагогов в условиях реализации профессионального стандарта “Педагого” в объеме 72 часов. Казаньский федеральный университет. 20 декабря 2019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Н.Е.  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Удостоверение о повышении квалификации “Информационно-коммуникационные технологии в профессиональной деятельности педагога в условиях реализации профессионального стандарта 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br/>
              <w:t>“Педагог”” в объеме 72 часа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ВО “Казанский (Приволжский) федеральный университет” г. Казань (20.12.2019 г.).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М.Н.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Удостоверение о повышении квалификации “Информационно-коммуникационные технологии в профессиональной деятельности педагога в условиях реализации 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профессионального стандарта 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br/>
              <w:t xml:space="preserve">“Педагог”” в объеме 72 часа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ВО “Казанский (Приволжский) федеральный университет” г. Казань (20.12.2019 г.).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Мухина Л.Д.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1.2019г   Очно-заочные курсы повышения квалификации по дополнительной проф. программе «Методические основы преподования русского языка как родного</w:t>
            </w:r>
            <w:proofErr w:type="gramStart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,н</w:t>
            </w:r>
            <w:proofErr w:type="gramEnd"/>
            <w:r w:rsidRPr="003479DE">
              <w:rPr>
                <w:rFonts w:ascii="Times New Roman" w:hAnsi="Times New Roman" w:cs="Times New Roman"/>
                <w:bCs/>
                <w:sz w:val="24"/>
                <w:szCs w:val="24"/>
              </w:rPr>
              <w:t>еродного,иностранного» по теме «Развитие кадрового потенциала по вопросам русского языка  и формирования речевой культуры обучающихся».Сертификат.г. Благовещенск 27.11.2019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Ядрихинская Е.А.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-   Республиканский семинар для учителей начальных классов – Сертификат.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-Удостоверение о повышении квалификации «Казанский (Приволжский) федеральный университет» - с 09.12.-20.19г – 72 ч – Информационно – коммуникационные технологии в профессиональной деятельности педагога в условиях реализации профессионального стандарта «Педагог». 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Всероссийский методический семинар «Использование электронных форм новые подходы к содержанию школьного образования учебников»16 часов – сертификат.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на тему «Дистанционная форма обучения в период отмены учебных занятий»,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сертификат, 24 ч, ИРОиПК.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Ядрихинская Я. М.</w:t>
            </w:r>
          </w:p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2019 г Республиканский семинар для учителей начальных классов и школьных библиотекарей «Повышение профессиональной компетенции», АО НИК «Бичик, ноябрь, г Якутск»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2020.Удостоверение о повышении квалификации КФУ УПК 11993 Федеральное государственное автономное образовательное учреждение высшего образования "Казанский (Приволжский) федеральный университет" обьем 72 часа "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"         Я учитель проходила диагностики педагогических компетенций Москва 2020 сертификат       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2020.Государственном автономном учреждении дополнительного профессионального  образования «Амурский областной институт развития образования» по программе «Методические основы преподавания русского языка как родного, неродного, иностранного» в оъеме 40 часов, № РЯ- 622, 27 ноября 2019 г</w:t>
            </w:r>
            <w:proofErr w:type="gramEnd"/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2020.Научно- образовательный центр ФГБУ ФИПС повышение квалификации «Интеллектуальная собственность в цифровой экономике: от заявки до внедрения» в объеме 24 часов по очной – заочной форме обучения с 28.01.2020 по 30.01.2020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2020.Улусный семинар руководителей МО начальных классов.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2020. Республиканский семинар на тему «Дистанционная форма обучения в период отмены учебных занятий», сертификат, 24 ч, ИРОиПК.</w:t>
            </w:r>
          </w:p>
          <w:p w:rsidR="00714F9A" w:rsidRPr="003479DE" w:rsidRDefault="00714F9A" w:rsidP="004E3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Колесова О.И.</w:t>
            </w:r>
          </w:p>
          <w:p w:rsidR="00714F9A" w:rsidRPr="003479DE" w:rsidRDefault="00714F9A" w:rsidP="004E330B">
            <w:pPr>
              <w:ind w:right="1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1).  ООО «Центр дополнительного профессионального образования Луч» 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«Тьюторское сопровождение в образовательных учреждениях» - 72ч. Якутск 2019г.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2). МОиНР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Я), национальная издательская компания «Бичик» им.С.А.Новгородова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республиканском семинаре для учителей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и школьных библиотекарей «Повышение профессиональной компетенции» 30.10.2019г.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3) Амурский институт  развития образования  «Развитие кадрового потенциала по вопросам изучения русского языка и формирования речевой культуры обучающихся» - 40ч. очно – заочно г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лаговещенск 21.11.2019 – 27.11.2019г.</w:t>
            </w:r>
          </w:p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2020.Удостоверение о повышении квалификации КФУ УПК 11993 Федеральное государственное автономное образовательное учреждение высшего образования "Казанский (Приволжский) федеральный университет" обьем 72 часа "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"         Я учитель проходила диагностики педагогических компетенций Москва 2020 сертификат      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 П.П. 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Лукинова М.И.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А.И.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К.М.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Е.Р.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Н.А.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Е.Д.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А.Н.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С.С.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rPr>
          <w:trHeight w:val="1500"/>
        </w:trPr>
        <w:tc>
          <w:tcPr>
            <w:tcW w:w="48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8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И.Н.</w:t>
            </w:r>
          </w:p>
        </w:tc>
        <w:tc>
          <w:tcPr>
            <w:tcW w:w="4521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удостоверение о повышении квалификации по программе дополнительного профессионального образования «Информационно – коммуникационные технологии в профессиональной деятельности педагога в условиях реализации профессионального стандарта «Педагог», 72 ч, прошла ПК в ФГАОУ </w:t>
            </w:r>
            <w:proofErr w:type="gramStart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47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«Казанский (Приволжский) Федеральный университет», регистрационный номер УПК – 20-056214/2019, 20.12.2019 г.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EB486E">
      <w:pPr>
        <w:pStyle w:val="a3"/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Профессиональная переподготовка;</w:t>
      </w:r>
    </w:p>
    <w:tbl>
      <w:tblPr>
        <w:tblStyle w:val="a6"/>
        <w:tblW w:w="9004" w:type="dxa"/>
        <w:tblInd w:w="567" w:type="dxa"/>
        <w:tblLook w:val="04A0" w:firstRow="1" w:lastRow="0" w:firstColumn="1" w:lastColumn="0" w:noHBand="0" w:noVBand="1"/>
      </w:tblPr>
      <w:tblGrid>
        <w:gridCol w:w="392"/>
        <w:gridCol w:w="3685"/>
        <w:gridCol w:w="4927"/>
      </w:tblGrid>
      <w:tr w:rsidR="00714F9A" w:rsidRPr="003479DE" w:rsidTr="004E330B">
        <w:tc>
          <w:tcPr>
            <w:tcW w:w="392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7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Переподготока</w:t>
            </w:r>
          </w:p>
        </w:tc>
      </w:tr>
      <w:tr w:rsidR="00714F9A" w:rsidRPr="003479DE" w:rsidTr="004E330B">
        <w:tc>
          <w:tcPr>
            <w:tcW w:w="392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14F9A" w:rsidRPr="003479DE" w:rsidRDefault="00714F9A" w:rsidP="004E330B">
            <w:pPr>
              <w:ind w:left="1026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Дьяконова К.М.</w:t>
            </w:r>
          </w:p>
        </w:tc>
        <w:tc>
          <w:tcPr>
            <w:tcW w:w="4927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в Институте пов квал столичный учебный центр по направлению 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3.4. Участие на методических турнирах.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4.2. Наличие педагогов, не прошедших аттестацию, причины;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нет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4.3. Наличие педагогов с просроченной датой аттестации.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479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ет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Глава 5. Работа школьной библиотеки (медиатеки)</w:t>
      </w:r>
    </w:p>
    <w:p w:rsidR="00714F9A" w:rsidRPr="003479DE" w:rsidRDefault="00714F9A" w:rsidP="00714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Работа школьной библиотеки МКОУ «Кобяконская СОШ»</w:t>
      </w: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на 2019-2020 уч</w:t>
      </w:r>
      <w:proofErr w:type="gramStart"/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.г</w:t>
      </w:r>
      <w:proofErr w:type="gramEnd"/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од.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5.1</w:t>
      </w:r>
      <w:r w:rsidRPr="003479DE">
        <w:rPr>
          <w:rFonts w:ascii="Times New Roman" w:hAnsi="Times New Roman" w:cs="Times New Roman"/>
          <w:sz w:val="24"/>
          <w:szCs w:val="24"/>
        </w:rPr>
        <w:t>. Общий книжный фонд- 6265, учебники-1362 , худож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>ит-ра- 4903, справочный материал, словари- 135, метод. пособие- 540, медиапособие-219.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lastRenderedPageBreak/>
        <w:t xml:space="preserve">Книги в библиотеке расставлены соответственно технологии работы школьной библиотеки: по библиотечной классификации, по возрасту учащихся, отдельно расположено методическая литература, подписные издания, справочно-библиографические издания. 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б</w:t>
      </w:r>
      <w:r w:rsidRPr="003479DE">
        <w:rPr>
          <w:rFonts w:ascii="Times New Roman" w:hAnsi="Times New Roman" w:cs="Times New Roman"/>
          <w:b/>
          <w:sz w:val="24"/>
          <w:szCs w:val="24"/>
        </w:rPr>
        <w:t xml:space="preserve">иблиотеке имеется и </w:t>
      </w:r>
      <w:proofErr w:type="gramStart"/>
      <w:r w:rsidRPr="003479DE">
        <w:rPr>
          <w:rFonts w:ascii="Times New Roman" w:hAnsi="Times New Roman" w:cs="Times New Roman"/>
          <w:b/>
          <w:sz w:val="24"/>
          <w:szCs w:val="24"/>
        </w:rPr>
        <w:t>тематические</w:t>
      </w:r>
      <w:proofErr w:type="gramEnd"/>
      <w:r w:rsidRPr="003479DE">
        <w:rPr>
          <w:rFonts w:ascii="Times New Roman" w:hAnsi="Times New Roman" w:cs="Times New Roman"/>
          <w:b/>
          <w:sz w:val="24"/>
          <w:szCs w:val="24"/>
        </w:rPr>
        <w:t xml:space="preserve"> расстановка книг: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«Уран тыл уустара»;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«Саха киэн туттара дьоно»;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«Сахам сирэ»;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«Саха сирин ту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Pr="003479DE">
        <w:rPr>
          <w:rFonts w:ascii="Times New Roman" w:hAnsi="Times New Roman" w:cs="Times New Roman"/>
          <w:sz w:val="24"/>
          <w:szCs w:val="24"/>
        </w:rPr>
        <w:t>унан кэпсээннэр»;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«Саха классик суруйааччылара»;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«Самые лучшие сказки мира»;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«Хочу все знать». 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“Готовимся к экзаменам ОГЭ, ЕГЭ”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“Жизнь и творчество писателей”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“Олоҥхо киэҥ киэлитигэр”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“Ким да умнуллубат, туох да умнуллубат!”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5.2</w:t>
      </w:r>
      <w:r w:rsidRPr="003479DE">
        <w:rPr>
          <w:rFonts w:ascii="Times New Roman" w:hAnsi="Times New Roman" w:cs="Times New Roman"/>
          <w:sz w:val="24"/>
          <w:szCs w:val="24"/>
        </w:rPr>
        <w:t xml:space="preserve">. Обеспеченность учебниками на текущий год, в том числе по ФГОС ООО. -100%. Из средств субвенции выделено 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 xml:space="preserve">(примерно) 300000 </w:t>
      </w:r>
      <w:r w:rsidRPr="003479DE">
        <w:rPr>
          <w:rFonts w:ascii="Times New Roman" w:hAnsi="Times New Roman" w:cs="Times New Roman"/>
          <w:sz w:val="24"/>
          <w:szCs w:val="24"/>
        </w:rPr>
        <w:t>рб.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5.3.</w:t>
      </w:r>
      <w:r w:rsidRPr="003479DE">
        <w:rPr>
          <w:rFonts w:ascii="Times New Roman" w:hAnsi="Times New Roman" w:cs="Times New Roman"/>
          <w:sz w:val="24"/>
          <w:szCs w:val="24"/>
        </w:rPr>
        <w:t xml:space="preserve">  На обеспечение учебниками на следующий учебный год, в том числе по ФГОС ООО, заявлено на сумму 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300000</w:t>
      </w:r>
      <w:r w:rsidRPr="003479DE">
        <w:rPr>
          <w:rFonts w:ascii="Times New Roman" w:hAnsi="Times New Roman" w:cs="Times New Roman"/>
          <w:sz w:val="24"/>
          <w:szCs w:val="24"/>
        </w:rPr>
        <w:t>рб.</w:t>
      </w:r>
    </w:p>
    <w:p w:rsidR="00714F9A" w:rsidRPr="003479DE" w:rsidRDefault="00714F9A" w:rsidP="00714F9A">
      <w:pPr>
        <w:tabs>
          <w:tab w:val="left" w:pos="11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5.4</w:t>
      </w:r>
      <w:r w:rsidRPr="003479DE">
        <w:rPr>
          <w:rFonts w:ascii="Times New Roman" w:hAnsi="Times New Roman" w:cs="Times New Roman"/>
          <w:sz w:val="24"/>
          <w:szCs w:val="24"/>
        </w:rPr>
        <w:t>.Учебно-методическая и воспитательная работа.</w:t>
      </w:r>
    </w:p>
    <w:p w:rsidR="00714F9A" w:rsidRPr="003479DE" w:rsidRDefault="00714F9A" w:rsidP="00714F9A">
      <w:pPr>
        <w:tabs>
          <w:tab w:val="left" w:pos="11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Количественная характеристика читателей:</w:t>
      </w:r>
    </w:p>
    <w:p w:rsidR="00714F9A" w:rsidRPr="003479DE" w:rsidRDefault="00714F9A" w:rsidP="00714F9A">
      <w:pPr>
        <w:tabs>
          <w:tab w:val="left" w:pos="11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Всего читателей- 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115</w:t>
      </w:r>
      <w:r w:rsidRPr="003479DE">
        <w:rPr>
          <w:rFonts w:ascii="Times New Roman" w:hAnsi="Times New Roman" w:cs="Times New Roman"/>
          <w:sz w:val="24"/>
          <w:szCs w:val="24"/>
        </w:rPr>
        <w:t xml:space="preserve"> , из них: учащихся- 4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0</w:t>
      </w:r>
      <w:r w:rsidRPr="003479DE">
        <w:rPr>
          <w:rFonts w:ascii="Times New Roman" w:hAnsi="Times New Roman" w:cs="Times New Roman"/>
          <w:sz w:val="24"/>
          <w:szCs w:val="24"/>
        </w:rPr>
        <w:t>, учителя – 30, другие- 40.</w:t>
      </w:r>
    </w:p>
    <w:p w:rsidR="00714F9A" w:rsidRPr="003479DE" w:rsidRDefault="00714F9A" w:rsidP="00714F9A">
      <w:pPr>
        <w:tabs>
          <w:tab w:val="left" w:pos="11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 библиотеке систематически ведется «Дневник библиотеки», в котором учитываются сведения о количестве и составе читателей по группам, об объеме выданных изданий. Так в посещаемость составляет 8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95</w:t>
      </w:r>
      <w:r w:rsidRPr="003479DE">
        <w:rPr>
          <w:rFonts w:ascii="Times New Roman" w:hAnsi="Times New Roman" w:cs="Times New Roman"/>
          <w:sz w:val="24"/>
          <w:szCs w:val="24"/>
        </w:rPr>
        <w:t>, книга выдачи- 3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>752</w:t>
      </w:r>
      <w:r w:rsidRPr="003479DE">
        <w:rPr>
          <w:rFonts w:ascii="Times New Roman" w:hAnsi="Times New Roman" w:cs="Times New Roman"/>
          <w:sz w:val="24"/>
          <w:szCs w:val="24"/>
        </w:rPr>
        <w:t>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Темы библиотечных уроков</w:t>
      </w: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. </w:t>
      </w:r>
      <w:r w:rsidRPr="003479DE">
        <w:rPr>
          <w:rFonts w:ascii="Times New Roman" w:hAnsi="Times New Roman" w:cs="Times New Roman"/>
          <w:sz w:val="24"/>
          <w:szCs w:val="24"/>
        </w:rPr>
        <w:t>Для ознакомления пользователей с минимумом библиотечн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79DE">
        <w:rPr>
          <w:rFonts w:ascii="Times New Roman" w:hAnsi="Times New Roman" w:cs="Times New Roman"/>
          <w:sz w:val="24"/>
          <w:szCs w:val="24"/>
        </w:rPr>
        <w:t xml:space="preserve"> библиографических знаний проводятся библиотечные уроки, которые включают: знакомство с правилами пользования библиотекой, знакомство с расстановкой фонда, приемы работы с каталогом, ознакомление со структурой и оформлением книги, овладение навыками работы со справочными изданиями.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88"/>
        <w:gridCol w:w="4695"/>
        <w:gridCol w:w="1234"/>
        <w:gridCol w:w="1084"/>
        <w:gridCol w:w="950"/>
      </w:tblGrid>
      <w:tr w:rsidR="00714F9A" w:rsidRPr="003479DE" w:rsidTr="004E330B">
        <w:trPr>
          <w:trHeight w:val="368"/>
        </w:trPr>
        <w:tc>
          <w:tcPr>
            <w:tcW w:w="888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посещ.</w:t>
            </w:r>
          </w:p>
        </w:tc>
      </w:tr>
      <w:tr w:rsidR="00714F9A" w:rsidRPr="003479DE" w:rsidTr="004E330B">
        <w:trPr>
          <w:trHeight w:val="699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Первое посещение библиотеки. Путешествие по библиотеке. Знакомство с «книжным домом». Понятия читатель, библиотека, библиотекарь.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06.09.19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7</w:t>
            </w:r>
          </w:p>
        </w:tc>
      </w:tr>
      <w:tr w:rsidR="00714F9A" w:rsidRPr="003479DE" w:rsidTr="004E330B">
        <w:trPr>
          <w:trHeight w:val="859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Что читать второкласснику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ибл. урок – 2 класс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11.10.19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5</w:t>
            </w:r>
          </w:p>
        </w:tc>
      </w:tr>
      <w:tr w:rsidR="00714F9A" w:rsidRPr="003479DE" w:rsidTr="004E330B">
        <w:trPr>
          <w:trHeight w:val="49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1-11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>День единства. Беседа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31.10.19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34</w:t>
            </w:r>
          </w:p>
        </w:tc>
      </w:tr>
      <w:tr w:rsidR="00714F9A" w:rsidRPr="003479DE" w:rsidTr="004E330B">
        <w:trPr>
          <w:trHeight w:val="67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«Тыл оьуора» (1-4кл.)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06.12.19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20</w:t>
            </w:r>
          </w:p>
        </w:tc>
      </w:tr>
      <w:tr w:rsidR="00714F9A" w:rsidRPr="003479DE" w:rsidTr="004E330B">
        <w:trPr>
          <w:trHeight w:val="73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5кл.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Структура книги: внешние и внутреннее оформление книги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(3 кл)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18.01.20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4F9A" w:rsidRPr="003479DE" w:rsidTr="004E330B">
        <w:trPr>
          <w:trHeight w:val="78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сказкам Братьев Гримм» викторина по сказкам (1-4кл.).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01.02.20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20</w:t>
            </w:r>
          </w:p>
        </w:tc>
      </w:tr>
      <w:tr w:rsidR="00714F9A" w:rsidRPr="003479DE" w:rsidTr="004E330B">
        <w:trPr>
          <w:trHeight w:val="54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Олунньу 13 күнэ-Ийэ тыл күнэ. Квест.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13.02.20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20</w:t>
            </w:r>
          </w:p>
        </w:tc>
      </w:tr>
      <w:tr w:rsidR="00714F9A" w:rsidRPr="003479DE" w:rsidTr="004E330B">
        <w:trPr>
          <w:trHeight w:val="74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«Сугуруй ол Улуу сылларга! Сугуруй ол Улуу Кыайыыга!»</w:t>
            </w: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викторина. 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11.05-15.05.20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714F9A" w:rsidRPr="003479DE" w:rsidRDefault="00714F9A" w:rsidP="004E33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 xml:space="preserve">Книжные выставки   </w:t>
      </w:r>
    </w:p>
    <w:tbl>
      <w:tblPr>
        <w:tblW w:w="953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5"/>
        <w:gridCol w:w="2341"/>
        <w:gridCol w:w="34"/>
      </w:tblGrid>
      <w:tr w:rsidR="00714F9A" w:rsidRPr="003479DE" w:rsidTr="004E330B">
        <w:trPr>
          <w:gridAfter w:val="1"/>
          <w:wAfter w:w="34" w:type="dxa"/>
        </w:trPr>
        <w:tc>
          <w:tcPr>
            <w:tcW w:w="949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3479DE">
              <w:rPr>
                <w:rFonts w:cs="Times New Roman"/>
                <w:b/>
                <w:bCs/>
              </w:rPr>
              <w:t>Выставки к юбилейным и праздничным датам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bCs/>
                <w:lang w:val="sah-RU"/>
              </w:rPr>
            </w:pPr>
            <w:r w:rsidRPr="003479DE">
              <w:rPr>
                <w:rFonts w:cs="Times New Roman"/>
                <w:bCs/>
                <w:lang w:val="sah-RU"/>
              </w:rPr>
              <w:t>Үөрэх баар-бараммат баай!</w:t>
            </w:r>
          </w:p>
        </w:tc>
        <w:tc>
          <w:tcPr>
            <w:tcW w:w="23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сентябрь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  <w:lang w:val="sah-RU"/>
              </w:rPr>
              <w:t>Күһүҥҥү киһи күлбүтүнэн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октябрь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29 сентября – 115 лет со дня рождения Николая</w:t>
            </w:r>
          </w:p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</w:rPr>
              <w:t>Алексеевича Островского , советского писателя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 октября – Международный день пожилых людей</w:t>
            </w:r>
            <w:r w:rsidRPr="003479DE">
              <w:rPr>
                <w:rFonts w:cs="Times New Roman"/>
                <w:lang w:val="sah-RU"/>
              </w:rPr>
              <w:t xml:space="preserve"> “Кырдьаҕаһы хааһахха хаалыы сылдьан сүбэлэт”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 xml:space="preserve">5 октября – </w:t>
            </w:r>
            <w:r w:rsidRPr="003479DE">
              <w:rPr>
                <w:rFonts w:cs="Times New Roman"/>
                <w:lang w:val="sah-RU"/>
              </w:rPr>
              <w:t>Үөрэх билии эйгэтигэрсирдиир учууталым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15 октября – 205 лет со дня рождения Михаила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Юрьевича Лермонтова, русского писателя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22 октября - Международный день школьных библиотек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ноябрь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28 октября – День Бабушек и Дедушек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4 ноября - День народного единства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7 ноября – День согласия и примирения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9 ноября - Международный день против фашизма,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расизма и антисемитизма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13 ноября – Всемирный день доброты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</w:rPr>
              <w:t>18 ноября- День рождения Деда Мороза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  <w:color w:val="000000"/>
                <w:lang w:val="sah-RU"/>
              </w:rPr>
              <w:t>Т.И.Сметанин –фронтовик суруйааччы.</w:t>
            </w:r>
          </w:p>
        </w:tc>
        <w:tc>
          <w:tcPr>
            <w:tcW w:w="2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</w:rPr>
              <w:t xml:space="preserve">25 ноября – </w:t>
            </w:r>
            <w:r w:rsidRPr="003479DE">
              <w:rPr>
                <w:rFonts w:cs="Times New Roman"/>
                <w:lang w:val="sah-RU"/>
              </w:rPr>
              <w:t xml:space="preserve">Олоҥхо саха норуотун барҕа баайа.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декабрь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  <w:lang w:val="sah-RU"/>
              </w:rPr>
              <w:t>30 ноября- Лыҥкынас тыастаах хомоҕой хомус күнүнэн!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3 декабря-</w:t>
            </w:r>
            <w:r w:rsidRPr="003479DE">
              <w:rPr>
                <w:rFonts w:cs="Times New Roman"/>
                <w:color w:val="000000"/>
                <w:highlight w:val="white"/>
              </w:rPr>
              <w:t>День Неизвестного солдата</w:t>
            </w:r>
            <w:r w:rsidRPr="003479DE">
              <w:rPr>
                <w:rFonts w:cs="Times New Roman"/>
                <w:color w:val="000000"/>
                <w:lang w:val="sah-RU"/>
              </w:rPr>
              <w:t xml:space="preserve">. 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9 декабря – День Героев Отечества в России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12 декабря - День Конституции Российской Федерации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28 декабря – Международный день кино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15 января – 225 лет со дня рождения Александра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Сергеевича Грибоедова (1795-1829), русского писателя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15 января – 95 лет со дня рождения Евгения Ивановича Носова (1925-2002), советского русского писателя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февраль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29 января – 160 лет со дня рождения великого русского писателя Антона Павловича Чехова (1860—1904)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</w:rPr>
              <w:t>8 февраля – День российской науки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 xml:space="preserve">10 февраля – День памяти А. С. Пушкина (1799-1837), 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183 года со дня смерти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  <w:lang w:val="sah-RU"/>
              </w:rPr>
              <w:t>13</w:t>
            </w:r>
            <w:r w:rsidRPr="003479DE">
              <w:rPr>
                <w:rFonts w:cs="Times New Roman"/>
              </w:rPr>
              <w:t xml:space="preserve"> февраля – </w:t>
            </w:r>
            <w:r w:rsidRPr="003479DE">
              <w:rPr>
                <w:rFonts w:cs="Times New Roman"/>
                <w:lang w:val="sah-RU"/>
              </w:rPr>
              <w:t>Ийэ  тыл күнэ. Харыстаа ийэ тылгын.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март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23 февраля - День защитника Отечества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3 марта – Всемирный день писателя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lastRenderedPageBreak/>
              <w:t>8 марта – Международный женский день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21 марта - Всемирный день поэзии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апрель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25-31 марта - Неделя детской и юношеской книги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 апреля - Международный день птиц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 апреля – Международный день детской книги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 апреля – 215 лет со дня рождения Ханса Кристиана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Андерсена (1805-1875), датского писателя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7 апреля - Всемирный день здоровья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12 апреля - Всемирный день авиации и космонавтики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май</w:t>
            </w: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23 апреля – Всемирный день книги и защиты</w:t>
            </w:r>
          </w:p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  <w:lang w:val="sah-RU"/>
              </w:rPr>
            </w:pPr>
            <w:r w:rsidRPr="003479DE">
              <w:rPr>
                <w:rFonts w:cs="Times New Roman"/>
              </w:rPr>
              <w:t>авторского права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9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 мая – День весны и труда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9 мая – День Победы в Великой Отечественной войне</w:t>
            </w:r>
          </w:p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(1941-1945)</w:t>
            </w:r>
            <w:r w:rsidRPr="003479DE">
              <w:rPr>
                <w:rFonts w:cs="Times New Roman"/>
                <w:lang w:val="sah-RU"/>
              </w:rPr>
              <w:t xml:space="preserve"> “Сүгүрүй ол улуу сылларга”</w:t>
            </w:r>
          </w:p>
        </w:tc>
        <w:tc>
          <w:tcPr>
            <w:tcW w:w="23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15 мая - Международный день семьи</w:t>
            </w:r>
          </w:p>
        </w:tc>
        <w:tc>
          <w:tcPr>
            <w:tcW w:w="23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  <w:tr w:rsidR="00714F9A" w:rsidRPr="003479DE" w:rsidTr="004E330B"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  <w:r w:rsidRPr="003479DE">
              <w:rPr>
                <w:rFonts w:cs="Times New Roman"/>
              </w:rPr>
              <w:t>24 мая - День славянской письменности и культуры</w:t>
            </w:r>
          </w:p>
        </w:tc>
        <w:tc>
          <w:tcPr>
            <w:tcW w:w="23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14F9A" w:rsidRPr="003479DE" w:rsidRDefault="00714F9A" w:rsidP="004E330B">
            <w:pPr>
              <w:pStyle w:val="a8"/>
              <w:spacing w:after="0" w:line="240" w:lineRule="auto"/>
              <w:rPr>
                <w:rFonts w:cs="Times New Roman"/>
              </w:rPr>
            </w:pP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5.5</w:t>
      </w:r>
      <w:r w:rsidRPr="003479DE">
        <w:rPr>
          <w:rFonts w:ascii="Times New Roman" w:hAnsi="Times New Roman" w:cs="Times New Roman"/>
          <w:sz w:val="24"/>
          <w:szCs w:val="24"/>
        </w:rPr>
        <w:t>. Подписка на 1 полугодие и 2 полугодие – нет.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Pr="003479DE">
        <w:rPr>
          <w:rFonts w:ascii="Times New Roman" w:hAnsi="Times New Roman" w:cs="Times New Roman"/>
          <w:sz w:val="24"/>
          <w:szCs w:val="24"/>
        </w:rPr>
        <w:t>.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479DE">
        <w:rPr>
          <w:rFonts w:ascii="Times New Roman" w:hAnsi="Times New Roman" w:cs="Times New Roman"/>
          <w:sz w:val="24"/>
          <w:szCs w:val="24"/>
        </w:rPr>
        <w:t>В течение учебного года в библиотеке велась массовая работа. Для педколлектива   по требованию подбирался необходимый материал для проведения классных часов, бесед, конкурсов и других мероприятий. Также проводились рекомендательные беседы при выборе книг.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ab/>
        <w:t xml:space="preserve">Цели массовой работы </w:t>
      </w:r>
      <w:r w:rsidRPr="003479DE">
        <w:rPr>
          <w:rFonts w:ascii="Times New Roman" w:hAnsi="Times New Roman" w:cs="Times New Roman"/>
          <w:sz w:val="24"/>
          <w:szCs w:val="24"/>
        </w:rPr>
        <w:t xml:space="preserve">– показать ребятам прелесть чтения, научить их любить книгу, сделав чтение первейшей потребностью. Массовые мероприятия, проводимые в различных формах, помогают учащимся эмоционально воспринимать значение, смысл, содержание как литературных произведений, так явлений и событий. 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Информационная работа</w:t>
      </w:r>
      <w:r w:rsidRPr="003479DE">
        <w:rPr>
          <w:rFonts w:ascii="Times New Roman" w:hAnsi="Times New Roman" w:cs="Times New Roman"/>
          <w:sz w:val="24"/>
          <w:szCs w:val="24"/>
        </w:rPr>
        <w:t>.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479DE">
        <w:rPr>
          <w:rFonts w:ascii="Times New Roman" w:hAnsi="Times New Roman" w:cs="Times New Roman"/>
          <w:sz w:val="24"/>
          <w:szCs w:val="24"/>
        </w:rPr>
        <w:t>Библиотекарь своевременно информирует педагогический коллектив о поступлениях новой литературы и учебников. И в индивидуальном порядке каждый учитель информируется о поступлениях новых учебников и другой литературы.</w:t>
      </w:r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</w:rPr>
        <w:t>Библиотечный фонд располагает большим количеством дополнительной литературы по предметам.  Учителя часто рекомендуют учащимся использовать дополнительную литературу по своему предмету. По заданию этих учителей дети обращаются в библиотеку за литературой для подготовки докладов, сообщений, рефератов и т</w:t>
      </w:r>
      <w:proofErr w:type="gramStart"/>
      <w:r w:rsidRPr="003479DE">
        <w:rPr>
          <w:rFonts w:ascii="Times New Roman" w:hAnsi="Times New Roman" w:cs="Times New Roman"/>
          <w:sz w:val="24"/>
          <w:szCs w:val="24"/>
        </w:rPr>
        <w:t>.п</w:t>
      </w:r>
      <w:proofErr w:type="gramEnd"/>
    </w:p>
    <w:p w:rsidR="00714F9A" w:rsidRPr="003479DE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479DE">
        <w:rPr>
          <w:rFonts w:ascii="Times New Roman" w:hAnsi="Times New Roman" w:cs="Times New Roman"/>
          <w:sz w:val="24"/>
          <w:szCs w:val="24"/>
        </w:rPr>
        <w:t xml:space="preserve">: Я считаю, что план работы библиотеки выполнен. 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Информация о недостающих учебниках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100% охват учебником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Семинары, пед</w:t>
      </w:r>
      <w:proofErr w:type="gramStart"/>
      <w:r w:rsidRPr="003479D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3479DE">
        <w:rPr>
          <w:rFonts w:ascii="Times New Roman" w:hAnsi="Times New Roman" w:cs="Times New Roman"/>
          <w:b/>
          <w:sz w:val="24"/>
          <w:szCs w:val="24"/>
        </w:rPr>
        <w:t>тения, НПК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4F9A" w:rsidRPr="003479DE" w:rsidTr="004E330B">
        <w:tc>
          <w:tcPr>
            <w:tcW w:w="2660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91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Семинары, пед</w:t>
            </w:r>
            <w:proofErr w:type="gramStart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тения, НПК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9A" w:rsidRPr="003479DE" w:rsidTr="004E330B">
        <w:tc>
          <w:tcPr>
            <w:tcW w:w="2660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Евдокия 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911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Достижения обучающихся за 2018-2019 уч.год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Туоһу сурук-</w:t>
      </w:r>
      <w:r w:rsidRPr="003479DE">
        <w:rPr>
          <w:rFonts w:ascii="Times New Roman" w:hAnsi="Times New Roman" w:cs="Times New Roman"/>
          <w:sz w:val="24"/>
          <w:szCs w:val="24"/>
          <w:lang w:val="sah-RU"/>
        </w:rPr>
        <w:t xml:space="preserve"> саха төрүт култууратыгар оскуола үөрэнээччилэрин 2019-2020 үөрэх дьылын өрөспүүбүлүкэтээҕи олимпиадаларыгар кыттыбытын иһин –Б.Эльза, Б.Айтал, Б.Оля, О.Марк, Е.Денис, П.Лева, Б.Слава, Е.Уххан, Ф.Айыына, с.Алеша, П.Ярослав, Б.Артур.</w:t>
      </w:r>
    </w:p>
    <w:p w:rsidR="00714F9A" w:rsidRPr="003479DE" w:rsidRDefault="00714F9A" w:rsidP="00714F9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Конкурсы и прочее</w:t>
      </w:r>
    </w:p>
    <w:p w:rsidR="00714F9A" w:rsidRPr="003479DE" w:rsidRDefault="00714F9A" w:rsidP="00714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Название конкурса, дата проведения, результат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lastRenderedPageBreak/>
        <w:t>Диплом “Суруйааччы презентацията” оскуола учууталларын Республикатааҕы көрүүлэригэр “Былатыан Ойуунускай” үлэтинэн 2 миэстэ. Дьокуускай, 2019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Диплом-Сахалыы таба суруйуу үөрүйэҕин сайыннарар, олоҥхо баай тылынан-өһүнэн билиини-көрүүнү кэҥэтэр сыаллаах Олоҥхо Дэкээдэтин чэрчитинэн биллэриллибит 1 Өрөспүүбүлүкэтээҕи олоҥхо дьыктаана-2019. Сэтинньи 24-30 күннэрэ, 2019 сыл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Туоһу сурук-“Саха литературатын туһунан мин билиим” республикатааҕы литературнай викторина. 17.11.2019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 xml:space="preserve">Благодарность –большой этнографический диктант-2019 за помощь в организации и проведении. 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Сертификат “Подготовка организаторов в ППЭ” 13.03.2020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Сертификат за активное участие в соревновании “Квест игра” посвященной ко Дню матери. КСОШ 2019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sz w:val="24"/>
          <w:szCs w:val="24"/>
          <w:lang w:val="sah-RU"/>
        </w:rPr>
        <w:t>Махтал сурук-саха төрүт култууратыгар оскуола үөрэнээччилэрин 2019-2020 үөрэх дьылын өрөспүүбүлүкэтээҕи олимпиадаларыгар оҕолору ситиһиилээхтик иһин. 26.03.2020</w:t>
      </w:r>
    </w:p>
    <w:p w:rsidR="00714F9A" w:rsidRPr="003479DE" w:rsidRDefault="00714F9A" w:rsidP="00EB486E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Проведение открытых уроков с анализами: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14F9A" w:rsidRPr="003479DE" w:rsidTr="004E330B"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ФИО учителя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Должность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Дата проведения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Тема урока</w:t>
            </w:r>
          </w:p>
        </w:tc>
        <w:tc>
          <w:tcPr>
            <w:tcW w:w="1915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</w:t>
            </w:r>
          </w:p>
        </w:tc>
      </w:tr>
      <w:tr w:rsidR="00714F9A" w:rsidRPr="003479DE" w:rsidTr="004E330B"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Бочкарева Е.Н.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Педагог-библиотекарь, уч КНРС(Я)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нет</w:t>
            </w:r>
          </w:p>
        </w:tc>
        <w:tc>
          <w:tcPr>
            <w:tcW w:w="1914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915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714F9A" w:rsidRPr="003479DE" w:rsidRDefault="00714F9A" w:rsidP="00714F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ah-RU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479DE">
        <w:rPr>
          <w:rFonts w:ascii="Times New Roman" w:hAnsi="Times New Roman" w:cs="Times New Roman"/>
          <w:b/>
          <w:sz w:val="24"/>
          <w:szCs w:val="24"/>
          <w:lang w:val="sah-RU"/>
        </w:rPr>
        <w:t>Курсы повышения квалификации ИРО и ПК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14F9A" w:rsidRPr="003479DE" w:rsidTr="004E330B">
        <w:tc>
          <w:tcPr>
            <w:tcW w:w="2376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Бочкарева Е.Н</w:t>
            </w:r>
          </w:p>
        </w:tc>
        <w:tc>
          <w:tcPr>
            <w:tcW w:w="7195" w:type="dxa"/>
          </w:tcPr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-Преподавание ОРКСЭ в рамках реализации ФГОС в объеме 72 часов. С 2 июля 2019 г.по 2 октября 2019г. Г.Москва.дата выдачи 3октября 2019</w:t>
            </w:r>
          </w:p>
          <w:p w:rsidR="00714F9A" w:rsidRPr="003479DE" w:rsidRDefault="00714F9A" w:rsidP="004E330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479D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 Повышение квалификации по программе дополнительного профессионального образования “Информационно-коммуникационные технологии в профессиональной деятельности педагогов в условиях реализации профессионального стандарта “Педагого” в объеме 72 часов. Казаньский федеральный университет. 20 декабря 2019</w:t>
            </w:r>
          </w:p>
        </w:tc>
      </w:tr>
    </w:tbl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DE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           В 2019-2020 учебном году были проведены различные мероприятия, на которых рассматривались целесообразность и эффективность методов и средств обучения в достижении оптимальных результатов образования. Знакомились с новыми  технологиями обучения, ставились вопросы, связанные с самообразованием, так как это одна из форм повышения профессионального мастерства педагогов. Рассматривались вопросы, связанные с повышением качества знаний, состоянием предметов, преподаваемых в  школе.</w:t>
      </w:r>
    </w:p>
    <w:p w:rsidR="00714F9A" w:rsidRPr="003479DE" w:rsidRDefault="00714F9A" w:rsidP="00714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Задачи на следующий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Совершенствовать педагогическое мастерство учителей по овладению новыми образовательными технологиями в условиях перехода на ФГОС через </w:t>
      </w:r>
      <w:r w:rsidRPr="003479DE">
        <w:rPr>
          <w:rFonts w:ascii="Times New Roman" w:hAnsi="Times New Roman" w:cs="Times New Roman"/>
          <w:iCs/>
          <w:sz w:val="24"/>
          <w:szCs w:val="24"/>
        </w:rPr>
        <w:t>самообразование каждого учителя</w:t>
      </w:r>
      <w:r w:rsidRPr="003479DE">
        <w:rPr>
          <w:rFonts w:ascii="Times New Roman" w:hAnsi="Times New Roman" w:cs="Times New Roman"/>
          <w:sz w:val="24"/>
          <w:szCs w:val="24"/>
        </w:rPr>
        <w:t>. Внедрять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14F9A" w:rsidRPr="003479DE" w:rsidRDefault="00714F9A" w:rsidP="00EB4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Продолжить работу по гармоничному развитию личности ребенка через учебно – воспитательный процесс.</w:t>
      </w:r>
    </w:p>
    <w:p w:rsidR="00714F9A" w:rsidRPr="003479DE" w:rsidRDefault="00714F9A" w:rsidP="00EB4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учащихся. Создать условия для творчества во всех видах деятельности (участие во всевозможных конкурсах, выставках, конференциях)</w:t>
      </w:r>
    </w:p>
    <w:p w:rsidR="00714F9A" w:rsidRPr="003479DE" w:rsidRDefault="00714F9A" w:rsidP="00EB4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Оказывать педагогическую поддержку учащимся с разным уровнем      обучаемости.</w:t>
      </w:r>
    </w:p>
    <w:p w:rsidR="00714F9A" w:rsidRPr="003479DE" w:rsidRDefault="00714F9A" w:rsidP="00EB4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lastRenderedPageBreak/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714F9A" w:rsidRPr="003479DE" w:rsidRDefault="00714F9A" w:rsidP="00EB486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>Внедрять в процесс обучения мониторинга процесса формирования  УУД младшего школьника.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F9A" w:rsidRPr="003479DE" w:rsidRDefault="00714F9A" w:rsidP="0071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FEA" w:rsidRDefault="00C57FEA"/>
    <w:p w:rsidR="007D49C2" w:rsidRDefault="007D49C2" w:rsidP="007D4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Глава 3. </w:t>
      </w:r>
      <w:r w:rsidRPr="007479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тчет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воспитательной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работы </w:t>
      </w:r>
      <w:r w:rsidRPr="007479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МКОУ «Кобяконская сош»  за 2019 – 2020  учебный год</w:t>
      </w:r>
    </w:p>
    <w:p w:rsidR="007D49C2" w:rsidRDefault="007D49C2" w:rsidP="007D4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BC71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Участие обучающихся в внутришкольных конкурсах</w:t>
      </w:r>
    </w:p>
    <w:p w:rsidR="007D49C2" w:rsidRPr="00BC7116" w:rsidRDefault="007D49C2" w:rsidP="007D4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6"/>
        <w:gridCol w:w="6767"/>
        <w:gridCol w:w="979"/>
      </w:tblGrid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Направление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  Количество конкурсов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места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Военно-патриотическое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hAnsi="Times New Roman" w:cs="Times New Roman"/>
              </w:rPr>
              <w:t xml:space="preserve"> «Киэн туттабын торообут дойдубунан»; Акция «Голубь Победы»; «Голубь Мира»; «Свеча Памяти»; Акция «Окна Победы»; Челлендж «Голубь Победы»; Конкурс Открыток; Конкурс рисунков на тему «ВОВ»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1- 8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3-8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Эколого-биологическое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Акция «Чистый Лес»; Акц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ия «Живи Лес»;</w:t>
            </w:r>
            <w:r>
              <w:t xml:space="preserve"> </w:t>
            </w:r>
            <w:r w:rsidRPr="00BF58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Декада ко дню пожилых, тимуровский выход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;</w:t>
            </w:r>
            <w:r>
              <w:t xml:space="preserve"> </w:t>
            </w:r>
            <w:r w:rsidRPr="00317E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Уборка территории школы</w:t>
            </w:r>
            <w:proofErr w:type="gramStart"/>
            <w:r w:rsidRPr="00317E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Баай Мунха»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У-44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Физкультурно-спортивное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Всемирный кросс нации; Теннис</w:t>
            </w:r>
            <w:proofErr w:type="gramStart"/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;Б</w:t>
            </w:r>
            <w:proofErr w:type="gramEnd"/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ег 30 метров на Время; Стрельба из пневматического ружья; Прыжки 3х3;</w:t>
            </w:r>
            <w:r w:rsidRPr="00BC7116">
              <w:rPr>
                <w:rFonts w:ascii="Times New Roman" w:hAnsi="Times New Roman" w:cs="Times New Roman"/>
              </w:rPr>
              <w:t xml:space="preserve"> «Урун уолан»; </w:t>
            </w: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1-10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2 -10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3- 10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Научно-техническое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F5883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Фотоконкурс «Айылга дьикти костуутэ</w:t>
            </w: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»; конкурс «Панно» из природных материалов; «Новогодняя елочная игрушка»; «Новогодний Фанарь»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Акция «Окна Победы; «Мы гордимся» фотовыстовка ;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Помним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Гордимся»;Самоуправление;</w:t>
            </w:r>
            <w:r>
              <w:t xml:space="preserve"> </w:t>
            </w:r>
            <w:r w:rsidRPr="00BF58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«Эбээлэрбит дьарыктара»- корсуьуу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F58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«Алгыс»- тумсуу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Байанай кунэ. </w:t>
            </w:r>
            <w:r w:rsidRPr="00BF58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«Булт тэрилэ-эр киьи баайа»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1- 8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2- 8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3- 8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Культурологическое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Ярмарка «Куьунну киьи кулбутунэн»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; Кустовое встреча с заречными школами (с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рунзе, с.Кобякон, с.Арбын);  Последний званок;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1-6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2-6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3-6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Художественно-эстетическое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Поздравительные номера «Куьунну киьи кулбутунэн»;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Спектакль «Щелкунчик и Мышиный король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Новый год; конкурс патриотических песен;</w:t>
            </w:r>
            <w:r w:rsidRPr="008E2F64">
              <w:rPr>
                <w:rFonts w:ascii="Times New Roman" w:hAnsi="Times New Roman" w:cs="Times New Roman"/>
              </w:rPr>
              <w:t xml:space="preserve"> День народног единства</w:t>
            </w:r>
            <w:r>
              <w:rPr>
                <w:rFonts w:ascii="Times New Roman" w:hAnsi="Times New Roman" w:cs="Times New Roman"/>
              </w:rPr>
              <w:t>; День праздника «Хомус кунэ» Встреча и мастер класс Семенов Артур Ньургустанович;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Воспитательная Работа 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Pr="00D307F7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Самоуправление; Тимуровский Выход; Поздравительный номер «Куьунну киьи кулбутунэн»; поздравительные номера «День учителя»; Поздравительные номера «Таптыа5ын ийэни»; Профориентационные беседы;  Квест-игра ко дню учителя; квест-игра «Таптыа5ын ийэни»; Акция  «75-добрых дел»; 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У- 2-11 кл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Правовое  Воспитание 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Pr="00D307F7" w:rsidRDefault="007D49C2" w:rsidP="007D49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07F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Беседы «Безопасность дорожного движени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я» для обучающихся 1-11 классо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Беседы; </w:t>
            </w:r>
            <w:r w:rsidRPr="00D307F7">
              <w:rPr>
                <w:rFonts w:ascii="Times New Roman" w:eastAsia="Times New Roman" w:hAnsi="Times New Roman" w:cs="Times New Roman"/>
              </w:rPr>
              <w:t>Беседы «Безопасность дорожного движения» для обучающихся 6-11 классов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D307F7">
              <w:rPr>
                <w:rFonts w:ascii="Times New Roman" w:eastAsia="Times New Roman" w:hAnsi="Times New Roman" w:cs="Times New Roman"/>
              </w:rPr>
              <w:t>Беседы «Профилактика правонарушения» с 1-11 классов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D307F7">
              <w:rPr>
                <w:rFonts w:ascii="Times New Roman" w:eastAsia="Times New Roman" w:hAnsi="Times New Roman" w:cs="Times New Roman"/>
              </w:rPr>
              <w:t>Беседы мед. работников с 5-11 классы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7120E0">
              <w:rPr>
                <w:rFonts w:ascii="Times New Roman" w:hAnsi="Times New Roman" w:cs="Times New Roman"/>
              </w:rPr>
              <w:t>Беседа «Права ребенка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D49C2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У-1-11 кл</w:t>
            </w:r>
          </w:p>
        </w:tc>
      </w:tr>
      <w:tr w:rsidR="007D49C2" w:rsidRPr="00BC7116" w:rsidTr="007D49C2">
        <w:tc>
          <w:tcPr>
            <w:tcW w:w="11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33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46</w:t>
            </w:r>
            <w:r w:rsidRPr="00BC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конкурсов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34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35</w:t>
            </w:r>
          </w:p>
          <w:p w:rsidR="007D49C2" w:rsidRPr="00BC7116" w:rsidRDefault="007D49C2" w:rsidP="007D4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C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34</w:t>
            </w:r>
          </w:p>
        </w:tc>
      </w:tr>
    </w:tbl>
    <w:p w:rsidR="007D49C2" w:rsidRPr="007D49C2" w:rsidRDefault="007D49C2" w:rsidP="007D4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C7116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7D49C2" w:rsidRPr="00B75B00" w:rsidRDefault="007D49C2" w:rsidP="007D49C2">
      <w:pPr>
        <w:spacing w:after="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5B00">
        <w:rPr>
          <w:rFonts w:ascii="Times New Roman" w:hAnsi="Times New Roman" w:cs="Times New Roman"/>
          <w:b/>
          <w:sz w:val="24"/>
          <w:szCs w:val="24"/>
        </w:rPr>
        <w:t xml:space="preserve">Цели и задачи отдела воспитания и дополнительного образования </w:t>
      </w:r>
    </w:p>
    <w:p w:rsidR="007D49C2" w:rsidRPr="00B75B00" w:rsidRDefault="007D49C2" w:rsidP="007D49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B00">
        <w:rPr>
          <w:rFonts w:ascii="Times New Roman" w:hAnsi="Times New Roman" w:cs="Times New Roman"/>
          <w:sz w:val="24"/>
          <w:szCs w:val="24"/>
        </w:rPr>
        <w:lastRenderedPageBreak/>
        <w:t>В улусе определены приоритетные направления (духовно-нравственное, гражданско-правовое, патриотическое и физическое воспитание, профилактика правонарушений и безнадзорности среди несовершеннолетних) в области воспитания подрастающего поколения. Реализуются республиканские и муниципальные программы.</w:t>
      </w:r>
    </w:p>
    <w:p w:rsidR="007D49C2" w:rsidRDefault="007D49C2" w:rsidP="007D49C2">
      <w:pPr>
        <w:pStyle w:val="aa"/>
        <w:ind w:firstLine="708"/>
        <w:jc w:val="both"/>
        <w:rPr>
          <w:rFonts w:ascii="Times New Roman" w:hAnsi="Times New Roman" w:cs="Times New Roman"/>
          <w:sz w:val="24"/>
        </w:rPr>
      </w:pPr>
      <w:r w:rsidRPr="00EB2721">
        <w:rPr>
          <w:rFonts w:ascii="Times New Roman" w:hAnsi="Times New Roman" w:cs="Times New Roman"/>
          <w:b/>
          <w:sz w:val="24"/>
        </w:rPr>
        <w:t xml:space="preserve">Цель: </w:t>
      </w:r>
      <w:r w:rsidRPr="00EB2721">
        <w:rPr>
          <w:rFonts w:ascii="Times New Roman" w:hAnsi="Times New Roman" w:cs="Times New Roman"/>
          <w:sz w:val="24"/>
        </w:rPr>
        <w:t>Создание привлекательного образа будущего поколения с новой жизненной позицией, способного быть полезным  и востребованным в условиях инновационного развития Якутии, связанной с самоанализом, самопринятием, самообязательствами, саморуководством, самоконтролем.</w:t>
      </w:r>
    </w:p>
    <w:p w:rsidR="007D49C2" w:rsidRPr="00EB2721" w:rsidRDefault="007D49C2" w:rsidP="007D49C2">
      <w:pPr>
        <w:pStyle w:val="aa"/>
        <w:ind w:firstLine="567"/>
        <w:jc w:val="both"/>
        <w:rPr>
          <w:rFonts w:ascii="Times New Roman" w:hAnsi="Times New Roman"/>
          <w:b/>
          <w:sz w:val="24"/>
        </w:rPr>
      </w:pPr>
      <w:r w:rsidRPr="00EB2721">
        <w:rPr>
          <w:rFonts w:ascii="Times New Roman" w:hAnsi="Times New Roman"/>
          <w:b/>
          <w:sz w:val="24"/>
        </w:rPr>
        <w:t xml:space="preserve">Задачи: </w:t>
      </w:r>
    </w:p>
    <w:p w:rsidR="007D49C2" w:rsidRPr="00EB2721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EB2721">
        <w:rPr>
          <w:rFonts w:ascii="Times New Roman" w:hAnsi="Times New Roman"/>
          <w:sz w:val="24"/>
        </w:rPr>
        <w:t>Совершенствование духовно-нравственного, гражданск</w:t>
      </w:r>
      <w:proofErr w:type="gramStart"/>
      <w:r w:rsidRPr="00EB2721">
        <w:rPr>
          <w:rFonts w:ascii="Times New Roman" w:hAnsi="Times New Roman"/>
          <w:sz w:val="24"/>
        </w:rPr>
        <w:t>о-</w:t>
      </w:r>
      <w:proofErr w:type="gramEnd"/>
      <w:r w:rsidRPr="00EB2721">
        <w:rPr>
          <w:rFonts w:ascii="Times New Roman" w:hAnsi="Times New Roman"/>
          <w:sz w:val="24"/>
        </w:rPr>
        <w:t xml:space="preserve"> патриотического, правового и физического воспитания подрастающего поколения.</w:t>
      </w:r>
    </w:p>
    <w:p w:rsidR="007D49C2" w:rsidRPr="00EB2721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EB2721">
        <w:rPr>
          <w:rFonts w:ascii="Times New Roman" w:hAnsi="Times New Roman"/>
          <w:sz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народов Якутии;</w:t>
      </w:r>
    </w:p>
    <w:p w:rsidR="007D49C2" w:rsidRPr="00EB2721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EB2721">
        <w:rPr>
          <w:rFonts w:ascii="Times New Roman" w:hAnsi="Times New Roman"/>
          <w:sz w:val="24"/>
        </w:rPr>
        <w:t>формирование у детей и молодежи готовности к активному гражданскому участию, добровольчеству и волонтерству в Намском улусе,  коллективизму и социальной солидарности;</w:t>
      </w:r>
    </w:p>
    <w:p w:rsidR="007D49C2" w:rsidRPr="00EB2721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EB2721">
        <w:rPr>
          <w:rFonts w:ascii="Times New Roman" w:hAnsi="Times New Roman"/>
          <w:sz w:val="24"/>
        </w:rPr>
        <w:t xml:space="preserve">Развитие системы дополнительного образования. </w:t>
      </w:r>
    </w:p>
    <w:p w:rsidR="007D49C2" w:rsidRPr="003452F7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3452F7">
        <w:rPr>
          <w:rFonts w:ascii="Times New Roman" w:hAnsi="Times New Roman"/>
          <w:sz w:val="24"/>
        </w:rPr>
        <w:t>Проведение целенаправленной работы по профилактике правонарушений, безнадзорности несовершеннолетних.</w:t>
      </w:r>
    </w:p>
    <w:p w:rsidR="007D49C2" w:rsidRPr="003452F7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3452F7">
        <w:rPr>
          <w:rFonts w:ascii="Times New Roman" w:hAnsi="Times New Roman"/>
          <w:sz w:val="24"/>
        </w:rPr>
        <w:t xml:space="preserve">Повышение эффективности межведомственного взаимодействия в области воспитания </w:t>
      </w:r>
    </w:p>
    <w:p w:rsidR="007D49C2" w:rsidRPr="00EB2721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3452F7">
        <w:rPr>
          <w:rFonts w:ascii="Times New Roman" w:hAnsi="Times New Roman"/>
          <w:sz w:val="24"/>
        </w:rPr>
        <w:t>Осуществление работы по выявлению и поддержке талантливых и одаренных детей образовательных организаций;</w:t>
      </w:r>
    </w:p>
    <w:p w:rsidR="007D49C2" w:rsidRPr="003452F7" w:rsidRDefault="007D49C2" w:rsidP="00EB486E">
      <w:pPr>
        <w:pStyle w:val="aa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</w:rPr>
      </w:pPr>
      <w:r w:rsidRPr="003452F7">
        <w:rPr>
          <w:rFonts w:ascii="Times New Roman" w:hAnsi="Times New Roman"/>
          <w:sz w:val="24"/>
        </w:rPr>
        <w:t>Повышение профессиональной компетентности классных руководителей, педагогических кадров в области воспитания и дополнительного образования.</w:t>
      </w:r>
    </w:p>
    <w:p w:rsidR="007D49C2" w:rsidRPr="008533C5" w:rsidRDefault="007D49C2" w:rsidP="00EB486E">
      <w:pPr>
        <w:pStyle w:val="aa"/>
        <w:numPr>
          <w:ilvl w:val="0"/>
          <w:numId w:val="22"/>
        </w:numPr>
        <w:ind w:left="567" w:hanging="283"/>
        <w:rPr>
          <w:rFonts w:ascii="Times New Roman" w:hAnsi="Times New Roman" w:cs="Times New Roman"/>
          <w:b/>
          <w:sz w:val="24"/>
        </w:rPr>
      </w:pPr>
      <w:r w:rsidRPr="00EB2721">
        <w:rPr>
          <w:rFonts w:ascii="Times New Roman" w:hAnsi="Times New Roman"/>
          <w:sz w:val="24"/>
        </w:rPr>
        <w:t xml:space="preserve">Организация круглогодичного оздоровления и летней занятости несовершеннолетних.  </w:t>
      </w:r>
    </w:p>
    <w:p w:rsidR="007D49C2" w:rsidRDefault="007D49C2" w:rsidP="007D49C2">
      <w:pPr>
        <w:pStyle w:val="aa"/>
        <w:ind w:left="284"/>
        <w:rPr>
          <w:rFonts w:ascii="Times New Roman" w:hAnsi="Times New Roman" w:cs="Times New Roman"/>
          <w:b/>
          <w:sz w:val="24"/>
        </w:rPr>
      </w:pPr>
    </w:p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-Проведено бесед в классе- 4</w:t>
      </w:r>
    </w:p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-Индивидуальные беседы с </w:t>
      </w:r>
      <w:proofErr w:type="gramStart"/>
      <w:r>
        <w:rPr>
          <w:rFonts w:ascii="Times New Roman" w:hAnsi="Times New Roman" w:cs="Times New Roman"/>
          <w:b/>
          <w:sz w:val="24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</w:rPr>
        <w:t>- 4</w:t>
      </w:r>
    </w:p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-Беседы «</w:t>
      </w:r>
      <w:r w:rsidRPr="00972303">
        <w:rPr>
          <w:rFonts w:ascii="Times New Roman" w:hAnsi="Times New Roman"/>
          <w:b/>
          <w:sz w:val="24"/>
          <w:szCs w:val="24"/>
        </w:rPr>
        <w:t>профилактика правонарушений и безнадзорности среди несовершеннолетних</w:t>
      </w:r>
      <w:r>
        <w:rPr>
          <w:rFonts w:ascii="Times New Roman" w:hAnsi="Times New Roman"/>
          <w:b/>
          <w:sz w:val="24"/>
          <w:szCs w:val="24"/>
        </w:rPr>
        <w:t>»-4</w:t>
      </w:r>
    </w:p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</w:p>
    <w:p w:rsidR="007D49C2" w:rsidRPr="008533C5" w:rsidRDefault="007D49C2" w:rsidP="007D49C2">
      <w:pPr>
        <w:pStyle w:val="aa"/>
        <w:ind w:left="284"/>
        <w:rPr>
          <w:rFonts w:ascii="Times New Roman" w:hAnsi="Times New Roman" w:cs="Times New Roman"/>
          <w:b/>
          <w:sz w:val="24"/>
        </w:rPr>
      </w:pPr>
    </w:p>
    <w:p w:rsidR="007D49C2" w:rsidRPr="008533C5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ah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ah-RU"/>
        </w:rPr>
        <w:t xml:space="preserve">План проведенных внутришкольных мероприятий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5"/>
        <w:gridCol w:w="1179"/>
        <w:gridCol w:w="1785"/>
        <w:gridCol w:w="754"/>
        <w:gridCol w:w="1417"/>
        <w:gridCol w:w="1525"/>
      </w:tblGrid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D49C2" w:rsidRPr="00972303" w:rsidTr="007D49C2">
        <w:tc>
          <w:tcPr>
            <w:tcW w:w="5649" w:type="dxa"/>
            <w:gridSpan w:val="3"/>
          </w:tcPr>
          <w:p w:rsidR="007D49C2" w:rsidRPr="00972303" w:rsidRDefault="007D49C2" w:rsidP="007D49C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Традиционные праздники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День Знаний;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«Золотая Осень»;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День Учителя и проводимый в рамках него день самоуправления;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250ABD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AB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«Новый год»;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Военно-спортивная игра «Урун Уолан» 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Февраль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9 мая участие в </w:t>
            </w: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акциях 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Праздник «День школы»;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 “Последнего звонка”.</w:t>
            </w:r>
          </w:p>
          <w:p w:rsidR="007D49C2" w:rsidRPr="00972303" w:rsidRDefault="007D49C2" w:rsidP="007D49C2">
            <w:pPr>
              <w:ind w:left="36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D49C2" w:rsidRPr="00972303" w:rsidTr="007D49C2">
        <w:tc>
          <w:tcPr>
            <w:tcW w:w="9345" w:type="dxa"/>
            <w:gridSpan w:val="6"/>
          </w:tcPr>
          <w:p w:rsidR="007D49C2" w:rsidRPr="00972303" w:rsidRDefault="007D49C2" w:rsidP="007D49C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/>
                <w:sz w:val="24"/>
                <w:szCs w:val="24"/>
              </w:rPr>
              <w:t xml:space="preserve">1.духовно-нравственное воспитание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33B43" w:rsidRDefault="007D49C2" w:rsidP="007D4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43">
              <w:rPr>
                <w:rFonts w:ascii="Times New Roman" w:hAnsi="Times New Roman"/>
                <w:color w:val="000000"/>
                <w:sz w:val="24"/>
                <w:szCs w:val="24"/>
              </w:rPr>
              <w:t>Часы общения</w:t>
            </w:r>
          </w:p>
          <w:p w:rsidR="007D49C2" w:rsidRPr="00972303" w:rsidRDefault="007D49C2" w:rsidP="007D49C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hAnsi="Times New Roman"/>
                <w:color w:val="000000"/>
                <w:sz w:val="24"/>
                <w:szCs w:val="24"/>
              </w:rPr>
              <w:t>Классные мероприятия по духовно-нравственному воспитанию (по плану классных руководителей)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течние года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«Айылга дьикти костуутэ» 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 конкурс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 дир по ВР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проведено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Конкурс «Панно» из природных материалов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Выставка на тему ВОВ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785" w:type="dxa"/>
          </w:tcPr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фотографий  «Мы гордимся ими»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785" w:type="dxa"/>
          </w:tcPr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Мастер класс на тему «Олонхо геройдара» (Фетр)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Мастер класс по изготовлению открыток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марта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Мастер класс по изготовлению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цветочной</w:t>
            </w:r>
            <w:proofErr w:type="gramEnd"/>
            <w:r w:rsidRPr="00972303">
              <w:rPr>
                <w:rFonts w:ascii="Times New Roman" w:hAnsi="Times New Roman"/>
                <w:sz w:val="24"/>
                <w:szCs w:val="24"/>
              </w:rPr>
              <w:t xml:space="preserve"> кароны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марта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Мастер класс по изготовлению кукол для сомоваров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9345" w:type="dxa"/>
            <w:gridSpan w:val="6"/>
          </w:tcPr>
          <w:p w:rsidR="007D49C2" w:rsidRPr="00972303" w:rsidRDefault="007D49C2" w:rsidP="007D49C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гражданско-правовое воспитание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Праздник 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–«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Прощание с букварем»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Январь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1,5,6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4872B5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Внутри школьный конкурс «Урун уолан»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Апрель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 орг.</w:t>
            </w:r>
          </w:p>
          <w:p w:rsidR="007D49C2" w:rsidRPr="00972303" w:rsidRDefault="007D49C2" w:rsidP="007D49C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«Таптыа5ын Ийэни» поздравительный концерт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марта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lastRenderedPageBreak/>
              <w:t>«День наоборот» Интелектуальная игра по классам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firstLine="7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«А5а кунэ»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ind w:firstLine="7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День школы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Зам. дир. по ВР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Тимуровский выход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 по ВР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Классный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рук.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Последний званок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 Мая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ВР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Классный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рук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Уборка территории школы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13 Мая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 дир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ВР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9345" w:type="dxa"/>
            <w:gridSpan w:val="6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9723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патриотическое и физическое воспитание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Акция добра «Твори добро»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 октября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Акция «Чистый лес» уборка территории школы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Акция «Живи Лес» посадка дерево на территории школы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Национальный день оздоровительного бега и ходьбы Р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972303">
              <w:rPr>
                <w:rFonts w:ascii="Times New Roman" w:hAnsi="Times New Roman"/>
                <w:sz w:val="24"/>
                <w:szCs w:val="24"/>
              </w:rPr>
              <w:t xml:space="preserve">Я). Кросс нации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Внутришкольный «Осенний урожай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    - Конкурс панно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-Конкурс фото «Айылга дьикти костуутэ»</w:t>
            </w:r>
          </w:p>
          <w:p w:rsidR="007D49C2" w:rsidRPr="00972303" w:rsidRDefault="007D49C2" w:rsidP="007D49C2">
            <w:pPr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    - Конкурс самый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Сентября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Декада ко дню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972303">
              <w:rPr>
                <w:rFonts w:ascii="Times New Roman" w:hAnsi="Times New Roman"/>
                <w:sz w:val="24"/>
                <w:szCs w:val="24"/>
              </w:rPr>
              <w:t>, тимуровский выход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октября </w:t>
            </w:r>
          </w:p>
        </w:tc>
        <w:tc>
          <w:tcPr>
            <w:tcW w:w="1785" w:type="dxa"/>
          </w:tcPr>
          <w:p w:rsidR="007D49C2" w:rsidRPr="00DF1759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F17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Дружеское</w:t>
            </w:r>
            <w:proofErr w:type="gramEnd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встреча начальных классов </w:t>
            </w:r>
          </w:p>
          <w:p w:rsidR="007D49C2" w:rsidRPr="00972303" w:rsidRDefault="007D49C2" w:rsidP="007D49C2">
            <w:pPr>
              <w:tabs>
                <w:tab w:val="left" w:pos="45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(Арбын, Кебекен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,Ф</w:t>
            </w:r>
            <w:proofErr w:type="gramEnd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рунзе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ноября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День народног единства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ноября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Байанай кунэ. 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«Булт тэрилэ-эр киьи баайа»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19 ноября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«Баай мунха»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 </w:t>
            </w: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ноября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Бурнашев И.Н </w:t>
            </w:r>
          </w:p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7-11 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tabs>
                <w:tab w:val="left" w:pos="84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ab/>
            </w:r>
            <w:r w:rsidRPr="00972303">
              <w:rPr>
                <w:rFonts w:ascii="Times New Roman" w:hAnsi="Times New Roman"/>
                <w:sz w:val="24"/>
                <w:szCs w:val="24"/>
              </w:rPr>
              <w:t>День праздника «Хомус кунэ» Встреча и мастер класс Семенов Артур Ньургустанович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настольный теннис среди 5-11классов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Пестерев И.И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Бег на 30 метров среди 1-4 классов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Сокольникова Н.Х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Стрельба из пневмотического ружья среди 5-11 классов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Пестерев И.И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Прыжки в длину среди 5-11 классов 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Пестерев И.И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Конкурс Новогодние фонарики среди 5-11 класс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Конкурс Елочные игрушки среди 1-4 классов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Уоланнар аа5ыылара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Проводы Зимы «Прощай зимушка Зима»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972303">
              <w:rPr>
                <w:rFonts w:ascii="Times New Roman" w:hAnsi="Times New Roman"/>
                <w:sz w:val="24"/>
                <w:szCs w:val="24"/>
              </w:rPr>
              <w:t xml:space="preserve"> ко дню 1 мая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ВОВ парад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Спортивная Игра «Зарница»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785" w:type="dxa"/>
          </w:tcPr>
          <w:p w:rsidR="007D49C2" w:rsidRPr="002733C8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33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9723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проведено </w:t>
            </w:r>
          </w:p>
        </w:tc>
      </w:tr>
      <w:tr w:rsidR="007D49C2" w:rsidRPr="00972303" w:rsidTr="007D49C2">
        <w:tc>
          <w:tcPr>
            <w:tcW w:w="9345" w:type="dxa"/>
            <w:gridSpan w:val="6"/>
          </w:tcPr>
          <w:p w:rsidR="007D49C2" w:rsidRPr="00972303" w:rsidRDefault="007D49C2" w:rsidP="007D49C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/>
                <w:sz w:val="24"/>
                <w:szCs w:val="24"/>
              </w:rPr>
              <w:t>4. профилактика правонарушений и безнадзорности среди несовершеннолетних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Месячник профилактики бездарности и правонарушения несовершеннолетних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 дир. по ВР 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социальный-педагог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На тему ЗО</w:t>
            </w:r>
            <w:proofErr w:type="gramStart"/>
            <w:r w:rsidRPr="00972303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972303">
              <w:rPr>
                <w:rFonts w:ascii="Times New Roman" w:hAnsi="Times New Roman"/>
                <w:sz w:val="24"/>
                <w:szCs w:val="24"/>
              </w:rPr>
              <w:t>«Общая гигиена» .Беседа врача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785" w:type="dxa"/>
          </w:tcPr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дир. по ВР</w:t>
            </w:r>
          </w:p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</w:t>
            </w:r>
            <w:proofErr w:type="gramEnd"/>
          </w:p>
          <w:p w:rsidR="007D49C2" w:rsidRPr="000E03B1" w:rsidRDefault="007D49C2" w:rsidP="007D49C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03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КУБ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«Безопасность </w:t>
            </w:r>
            <w:r w:rsidRPr="009723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 дир.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Ольга Александровна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lastRenderedPageBreak/>
              <w:t>Беседы «Профилактика правонарушения» с 1-11 классов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 по ВР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Наслежный участковый 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Данилов Д.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Индивидуальная беседа «наркомания»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Зам. дир. по ВР 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6,8,9</w:t>
            </w: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Проведено 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sz w:val="24"/>
                <w:szCs w:val="24"/>
              </w:rPr>
              <w:t>Месячник профилактики бкездарности и правонарушения несовершеннолетних. Проведение дня правовых знаний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 дир. по ВР </w:t>
            </w:r>
            <w:proofErr w:type="gramStart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социальный-педагог</w:t>
            </w:r>
            <w:proofErr w:type="gramEnd"/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3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проведено</w:t>
            </w:r>
          </w:p>
        </w:tc>
      </w:tr>
      <w:tr w:rsidR="007D49C2" w:rsidRPr="00972303" w:rsidTr="007D49C2">
        <w:tc>
          <w:tcPr>
            <w:tcW w:w="2685" w:type="dxa"/>
          </w:tcPr>
          <w:p w:rsidR="007D49C2" w:rsidRDefault="007D49C2" w:rsidP="007D49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94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проведено 35</w:t>
            </w:r>
          </w:p>
          <w:p w:rsidR="007D49C2" w:rsidRPr="0005494C" w:rsidRDefault="007D49C2" w:rsidP="007D49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проведено 13</w:t>
            </w:r>
          </w:p>
        </w:tc>
        <w:tc>
          <w:tcPr>
            <w:tcW w:w="1179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7D49C2" w:rsidRPr="00972303" w:rsidRDefault="007D49C2" w:rsidP="007D49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</w:p>
    <w:p w:rsidR="007D49C2" w:rsidRDefault="007D49C2" w:rsidP="007D49C2">
      <w:pPr>
        <w:pStyle w:val="aa"/>
        <w:rPr>
          <w:rFonts w:ascii="Times New Roman" w:hAnsi="Times New Roman" w:cs="Times New Roman"/>
          <w:b/>
          <w:sz w:val="24"/>
        </w:rPr>
      </w:pPr>
    </w:p>
    <w:p w:rsidR="007D49C2" w:rsidRPr="00733303" w:rsidRDefault="007D49C2" w:rsidP="007D49C2">
      <w:pPr>
        <w:pStyle w:val="aa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D49C2" w:rsidRDefault="007D49C2" w:rsidP="007D49C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D49C2" w:rsidRPr="001B475A" w:rsidRDefault="007D49C2" w:rsidP="007D49C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47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классных руководителей:</w:t>
      </w:r>
    </w:p>
    <w:p w:rsidR="007D49C2" w:rsidRPr="001B475A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2019-2020 учебном году сформировано 11</w:t>
      </w:r>
      <w:r w:rsidRPr="001B47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классов. Для эффективной работы классных руководителей, назначены дублеры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B47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11 классы.</w:t>
      </w:r>
    </w:p>
    <w:p w:rsidR="007D49C2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Дублеры: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1 класс Колесова Ольга Ивановна – Бочкарев</w:t>
      </w:r>
      <w:proofErr w:type="gramStart"/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Жиркова Лена Егоровна 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2 класс Ядрихинская Яна Михайловн</w:t>
      </w:r>
      <w:proofErr w:type="gramStart"/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а-</w:t>
      </w:r>
      <w:proofErr w:type="gramEnd"/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Петрова Агафия Николаевна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класс Ядрихинская Лена Александровна – Федорова Ньургуйана Анатольевна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класс Мухина Любовь Дмитриевна – Бочкарева  Евдокия Николаевна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класс Матвеева Наталья Егоровна – Афанасьева Алена Андреевна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класс Сокольникова Мария Николаевна – Григорьева Айыына Ивановна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 класс Сокольникова Мария Николаевна – Григорьева Айыына Ивановна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8 класс Лукинова Мария Иннокентьевна – Федотова Ирина Семеновна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9 клас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Гоголева Евдокия Романовна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 класс Бурнашев Иван Николаевич – Анастасия Ксенофонтовна </w:t>
      </w:r>
    </w:p>
    <w:p w:rsidR="007D49C2" w:rsidRPr="000C01E9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1E9">
        <w:rPr>
          <w:rFonts w:ascii="Times New Roman" w:eastAsia="Calibri" w:hAnsi="Times New Roman" w:cs="Times New Roman"/>
          <w:color w:val="000000"/>
          <w:sz w:val="24"/>
          <w:szCs w:val="24"/>
        </w:rPr>
        <w:t>11 класс Петров Сарыал Семенович – Неустроев Павел Петрович</w:t>
      </w:r>
    </w:p>
    <w:p w:rsidR="007D49C2" w:rsidRPr="000C01E9" w:rsidRDefault="007D49C2" w:rsidP="007D49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D49C2" w:rsidRPr="001B475A" w:rsidRDefault="007D49C2" w:rsidP="007D49C2">
      <w:pPr>
        <w:shd w:val="clear" w:color="auto" w:fill="FFFFFF"/>
        <w:suppressAutoHyphens/>
        <w:spacing w:after="0" w:line="240" w:lineRule="auto"/>
        <w:ind w:lef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01E9">
        <w:rPr>
          <w:rFonts w:ascii="Times New Roman" w:eastAsia="Calibri" w:hAnsi="Times New Roman" w:cs="Times New Roman"/>
          <w:sz w:val="24"/>
          <w:szCs w:val="24"/>
          <w:lang w:eastAsia="ar-SA"/>
        </w:rPr>
        <w:t>Из всех классных руководителей, проработавших в этом году</w:t>
      </w: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шестеро являются опытными, имеющими свой собственный взгляд на воспитательный процесс.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педагога взяли класс только в этом учебном году, но проявили себя как ответственные, старательные классные руководители. В начале первой четверти разработаны воспитательные планы классов, утверждены на педсовете. </w:t>
      </w:r>
    </w:p>
    <w:p w:rsidR="007D49C2" w:rsidRPr="001B475A" w:rsidRDefault="007D49C2" w:rsidP="007D49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течение года классными руководителями осуществлялось воспитание через классные часы беседы, индивидуальные встречи, посещение на дому, коллективно-трудовую деятельность, работу с родителями, различные конкурсы, инструктажи, практикумы. </w:t>
      </w:r>
    </w:p>
    <w:p w:rsidR="007D49C2" w:rsidRPr="001B475A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Участие коллектива учащихся в общешкольных делах</w:t>
      </w:r>
    </w:p>
    <w:p w:rsidR="007D49C2" w:rsidRPr="001B475A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100% классных коллективов школы в 201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9-2020</w:t>
      </w: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учебном году были охвачены традиционными для нашей школы мероприятиями, к которым относятся:</w:t>
      </w:r>
    </w:p>
    <w:p w:rsidR="007D49C2" w:rsidRPr="000C01E9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День Знаний;</w:t>
      </w:r>
    </w:p>
    <w:p w:rsidR="007D49C2" w:rsidRPr="001B475A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День Учителя и проводимый в рамках него день самоуправления;</w:t>
      </w:r>
    </w:p>
    <w:p w:rsidR="007D49C2" w:rsidRPr="001B475A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«Золотая Осень»;</w:t>
      </w:r>
    </w:p>
    <w:p w:rsidR="007D49C2" w:rsidRPr="000C01E9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«Новый год»;</w:t>
      </w:r>
    </w:p>
    <w:p w:rsidR="007D49C2" w:rsidRPr="001B475A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Военно-спортивная игра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«Урун Уолан»</w:t>
      </w: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7D49C2" w:rsidRPr="001B475A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9 мая участие в акциях </w:t>
      </w:r>
    </w:p>
    <w:p w:rsidR="007D49C2" w:rsidRPr="000C01E9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Праздник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День школы</w:t>
      </w: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»;</w:t>
      </w:r>
    </w:p>
    <w:p w:rsidR="007D49C2" w:rsidRPr="001B475A" w:rsidRDefault="007D49C2" w:rsidP="00EB486E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Праздник “Последнего звонка”.</w:t>
      </w:r>
    </w:p>
    <w:p w:rsidR="007D49C2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47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учащиеся были активны, инициативны, творчески относились к делам класса и школы.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1B475A">
        <w:rPr>
          <w:rFonts w:ascii="Times New Roman" w:eastAsia="Calibri" w:hAnsi="Times New Roman" w:cs="Times New Roman"/>
          <w:color w:val="000000"/>
          <w:sz w:val="24"/>
          <w:szCs w:val="24"/>
        </w:rPr>
        <w:t>рганизовывались выставки рисунков и поделок.  Многие школьные мероприятия проводились в тесном контакте с классными руководителями, учителями – предметниками и социальным педагогом школы.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D49C2" w:rsidRPr="0005494C" w:rsidRDefault="007D49C2" w:rsidP="007D4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9C2" w:rsidRDefault="007D49C2" w:rsidP="007D49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Достижения учащихся за 2019-2020</w:t>
      </w:r>
      <w:r w:rsidRPr="00975D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уч. год.</w:t>
      </w:r>
    </w:p>
    <w:p w:rsidR="007D49C2" w:rsidRDefault="007D49C2" w:rsidP="007D49C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D49C2" w:rsidRDefault="007D49C2" w:rsidP="007D49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6267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Данные о классном руководителе:</w:t>
      </w:r>
    </w:p>
    <w:p w:rsidR="007D49C2" w:rsidRPr="006267FB" w:rsidRDefault="007D49C2" w:rsidP="007D49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267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Ф.И.О. Колесова Ольга Ивановна </w:t>
      </w:r>
    </w:p>
    <w:p w:rsidR="007D49C2" w:rsidRDefault="007D49C2" w:rsidP="007D49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267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Стаж работы классным руководителем: 1</w:t>
      </w:r>
    </w:p>
    <w:p w:rsidR="007D49C2" w:rsidRPr="00895530" w:rsidRDefault="007D49C2" w:rsidP="007D49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530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 w:rsidRPr="008955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95530">
        <w:rPr>
          <w:rFonts w:ascii="Times New Roman" w:eastAsia="Times New Roman" w:hAnsi="Times New Roman" w:cs="Times New Roman"/>
          <w:sz w:val="24"/>
          <w:szCs w:val="24"/>
        </w:rPr>
        <w:t xml:space="preserve"> 1 класса за 2019-2020 учебный год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5"/>
        <w:gridCol w:w="2961"/>
        <w:gridCol w:w="6165"/>
      </w:tblGrid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, достижения</w:t>
            </w:r>
          </w:p>
        </w:tc>
      </w:tr>
      <w:tr w:rsidR="007D49C2" w:rsidRPr="00895530" w:rsidTr="007D49C2">
        <w:tc>
          <w:tcPr>
            <w:tcW w:w="9571" w:type="dxa"/>
            <w:gridSpan w:val="3"/>
          </w:tcPr>
          <w:p w:rsidR="007D49C2" w:rsidRPr="00895530" w:rsidRDefault="007D49C2" w:rsidP="007D4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«Кросс Наций»  12.10.2019г.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Захар – 1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Татаринов Тускул -2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Ксенофонт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Даниил, Лукинов Артур -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 панно «Краски золотой осени» октябрь 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Захар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Ксенофонт – 3 место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 «Самый самый» 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 – 1 место (картошка)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Колесов Миша – 1 место (морковь)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Колесов Миша – 1 место (свекла)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«Айыл5а дьикти кестуутэ» октябрь 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рисунков «Байанай»  23.11.2019г.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Татаринов Тускул -3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Двоеборье (бег, тыксаан» на призы Деда Мороза  27.12.2019г.</w:t>
            </w:r>
            <w:proofErr w:type="gramEnd"/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Захар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Даниил, Лукинов Артур, Колесов Миша, Татаринов Тускул, Бугаев Ксенофонт -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«Лучший маскарадный костюм»  27.12.2019г.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Даниил, Лукинов Артур, Колесов Миша, Татаринов Тускул, Бугаев Ксенофонт, Бугаев Захар, Ноговицына Виолетта -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елочных игрушек «Новогодние чудеса»   27.12.2019г.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Колесов Миша - 3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Даниил, Лукинов Артур, Татаринов Тускул, Бугаев Ксенофонт, Бугаев Захар, Ноговицына Виолетта –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«Эрчимэн Бэргэн 2020»  04.03.2020г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Татаринов Тускул -1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Ксенофонт – 3 место</w:t>
            </w:r>
          </w:p>
        </w:tc>
      </w:tr>
      <w:tr w:rsidR="007D49C2" w:rsidRPr="00895530" w:rsidTr="007D49C2">
        <w:tc>
          <w:tcPr>
            <w:tcW w:w="9571" w:type="dxa"/>
            <w:gridSpan w:val="3"/>
          </w:tcPr>
          <w:p w:rsidR="007D49C2" w:rsidRPr="00895530" w:rsidRDefault="007D49C2" w:rsidP="007D4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уровень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Конкурс елочных игрушек «Символ года»  24.12.2019г.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Лукинов Артур -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«Уоланнар аа5ыылара» «Кыайыы ерегейе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89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03.03.2020г</w:t>
            </w:r>
            <w:proofErr w:type="gramEnd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Татаринов Тускул 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9C2" w:rsidRPr="00895530" w:rsidTr="007D49C2">
        <w:tc>
          <w:tcPr>
            <w:tcW w:w="9571" w:type="dxa"/>
            <w:gridSpan w:val="3"/>
          </w:tcPr>
          <w:p w:rsidR="007D49C2" w:rsidRPr="00895530" w:rsidRDefault="007D49C2" w:rsidP="007D4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Республиканский уровень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общепредметная олимпиада «Моя первая олимпиада» (на якутском языке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)  10.2019г</w:t>
            </w:r>
            <w:proofErr w:type="gramEnd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Захар – 1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Ксенофонт – 1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Колесов Миша - 3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Лукинов Артур, Татаринов Тускул  - участие</w:t>
            </w: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общепредметная олимпиада «Моя первая олимпиада» (на русском языке) 10.2019г.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Негнюров Даниил – 1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C2" w:rsidRPr="00895530" w:rsidTr="007D49C2">
        <w:tc>
          <w:tcPr>
            <w:tcW w:w="44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олимпиада по якутскому языку «Мин ийэ тылым</w:t>
            </w:r>
            <w:proofErr w:type="gramStart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»  02.2020г</w:t>
            </w:r>
            <w:proofErr w:type="gramEnd"/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Захар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Бугаев Ксенофонт – 2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Ноговицына Виолетта – 3 место</w:t>
            </w:r>
          </w:p>
          <w:p w:rsidR="007D49C2" w:rsidRPr="00895530" w:rsidRDefault="007D49C2" w:rsidP="007D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30">
              <w:rPr>
                <w:rFonts w:ascii="Times New Roman" w:hAnsi="Times New Roman" w:cs="Times New Roman"/>
                <w:sz w:val="24"/>
                <w:szCs w:val="24"/>
              </w:rPr>
              <w:t>Колесов Миша, Лукинов Артур, Татаринов Тускул  - участие</w:t>
            </w:r>
          </w:p>
        </w:tc>
      </w:tr>
    </w:tbl>
    <w:p w:rsidR="007D49C2" w:rsidRPr="00895530" w:rsidRDefault="007D49C2" w:rsidP="007D49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9C2" w:rsidRPr="006267FB" w:rsidRDefault="007D49C2" w:rsidP="007D49C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D49C2" w:rsidRPr="00975D49" w:rsidRDefault="007D49C2" w:rsidP="007D49C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1"/>
          <w:szCs w:val="21"/>
        </w:rPr>
        <w:t xml:space="preserve">2. </w:t>
      </w:r>
      <w:r w:rsidRPr="00975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 о классном руководителе:</w:t>
      </w:r>
    </w:p>
    <w:p w:rsidR="007D49C2" w:rsidRPr="00975D49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Ф.И.О. Ядрихинская  Яна Михайловна</w:t>
      </w:r>
    </w:p>
    <w:p w:rsidR="007D49C2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Стаж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боты классным руководителем: 34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Достижения учащихся 2 класса 2019-2020уч г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Бочкарев Сандал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Акция Добра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Кустовая дружеская встреча «Вместе весело шагать» (АрбынскаяСОШ, Фрунзенская школа-сад, Кобяконская СОШ)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«Лучший маскарадный костюм», сертификат, грамота;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«Зимняя фантазия»,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Новогодние чудеса» конкурс елочных игрушек, сертификат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День Народного Единства «Мы Едины»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Творческий конкурс  «Военная техника», сертификат.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-Конкурс патриотических песен. 2 место, денежный приз, грамота.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Военная выставка фотографий «Мой папа в Армии служил»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Соревнования «Эрчимэн  Бэргэн» по национальным видам спорта среди юношей (1-4 кл) сертификат.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«Эйэ холууба» онлай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конкурс,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Республиканский уровень: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2 Республиканская олимпиада по окружающему миру «Я познаю мир»- осенний этап, диплом, октябрь,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челлендж «Голубь мира»;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диктант Победы.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конкурс  поделок «75 Великой Победе», диплом 1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Захарова Танилия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Школьный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«Кросс Наций»  -2 место,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Акция Добра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Кустовая дружеская встреча «Вместе весело шагать» (АрбынскаяСОШ, Фрунзенская школа-сад, Кобяконская СОШ)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«Лучший маскарадный костюм», 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«Новогодние чудеса» конкурс елочных игрушек, сертификат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«Зимняя фантазия»,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День Народного Единства «Мы Едины»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Творческий конкурс  «Военная техника», сертификат.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-Конкурс патриотических песен. 2 место, денежный приз, грамота.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«Тереебут дойдубунан киэн туттабын» хоьоон конкурса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Республиканский уровень: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 Республиканская олимпиада по окружающему миру «Я познаю мир»- осенний этап, 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 Республиканская олимпиада по якутскому языку «Мин ийэ тылым» посвященной ко Дню родного языка и письменности в Р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Я),сертификат;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диктант Победы.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Пестерев  Дайан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Акция Добра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Кустовая дружеская встреча «Вместе весело шагать» (АрбынскаяСОШ, Фрунзенская школа-сад, Кобяконская СОШ)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«Лучший маскарадный костюм», 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«Зимняя фантазия»,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«Новогодние чудеса» конкурс елочных игрушек, 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День Народного Единства «Мы Едины»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Творческий конкурс  «Военная техника»  1 место,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-Конкурс патриотических песен. 2 место, денежный приз,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Соревнования «Эрчимэн  Бэргэн» по национальным видам спорта среди юношей (1-4 кл) сертификат.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«Тереебут дойдубунан киэн туттабын» хоьоон конкурса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Республиканский уровень: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2 Республиканская олимпиада по окружающему миру «Я познаю мир»- осенний этап, диплом, октябрь,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Республиканская олимпиада по русскому языку «Веселая грамматика», сертификат, ноябрь,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 Республиканская олимпиада по якутскому языку «Мин ийэ тылым» посвященной ко Дню родного языка и письменности в Р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Я),сертификат;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Республиканский диктант Победы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конкурс рисунков «75 Великой Победе», диплом 3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Потапова Анжелина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Школьный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«Кросс Наций» Потапова Анжелина -1 место,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Акция Добра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Кустовая дружеская встреча «Вместе весело шагать» (АрбынскаяСОШ, Фрунзенская школа-сад, Кобяконская СОШ)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На призы «Деда Мороза», двоеборье, 1 место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«Зимняя фантазия»,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«Лучший маскарадный костюм», 2 место, грамота;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«Новогодние чудеса» конкурс елочных игрушек, сертификат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День Народного Единства «Мы Едины»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Творческий конкурс  «Военная техника», сертификат.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-Конкурс патриотических песен. 2 место, денежный приз, грамота.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Военная выставка фотографий «Мой папа в Армии служил»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«Тереебут дойдубунан киэн туттабын» хоьоон конкурса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 кунугэр аналлаах викторина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,П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отапова Анжелина- 2 миэстэ, грамота, приз.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«Эйэ холууба» онлай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конкурс;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Улусный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Улусный конкурс каллиграфии Потапова Анжелина, сертификат, январь,2020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Улусный онлай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акция «Бессмертный полк Намского улуса»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Республиканский уровень: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 Республиканская олимпиада по окружающему миру «Я познаю мир»- осенний этап, диплом 2 степени;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Республиканская дистанционная олимпиада по математике, диплом 3 степени,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Республиканская олимпиада по русскому языку «Веселая грамматика», диплом 1 степени, ноябрь,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Вилюйская виртуальная олимпиада по математике, Потапова Анжелина -4 место, январь, 2020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Республиканская дистанционная викторина «Аа5ыы холбуката», Потапова Анжелина, 1 место, Мэнэ сурук, Бэрдьигэстээх, январь, 2020.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 Республиканская олимпиада по якутскому языку «Мин ийэ тылым» посвященной ко Дню родного языка и письменности в Р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Я), диплом 3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челлендж «Голубь мира»;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Улуу Кыайыы 75 сылыгар Дойдунаат уонна Албан аат сылыгар аналлаах, Егор Мыреев тереебутэ 75 сылын бэлиэтиир онлай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викторина, туоьу сурук.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творческий конкурс «Открытки Победы»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Рости Маркет.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диктант Победы.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Всероссийский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Всероссийский конкурс поделок «Гордость России», диплом 2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конкурс рисунков «75 Великой Победе», диплом 1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Федотов Эрчим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Школьный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панно « Краски осени», Федотов Эрчим, 3 место, с. Харыялах.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Акция Добра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Кустовая дружеская встреча «Вместе весело шагать» (АрбынскаяСОШ, Фрунзенская школа-сад, Кобяконская СОШ)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«Лучший маскарадный костюм», 1 место, грамота;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Конкурс «Зимняя фантазия»,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На призы «Деда Мороза», двоеборь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тыксаан, 2 место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«Новогодние чудеса» конкурс елочных игрушек, 1 место,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День Народного Единства «Мы Едины»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Творческий конкурс  «Военная техника»  Федотов Эрчим 3 место,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-Конкурс патриотических песен. 2 место, денежный приз, грамота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Соревнования «Эрчимэн  Бэргэн» по национальным видам спорта среди юношей (1-4 кл) Федотов Эрчим- 2 место, денежный приз, грамота.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- Военная выставка фотографий «Мой папа в Армии служил»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«Тереебут дойдубунан киэн туттабын» хоьоон конкурса, 1 миэстэ, грамота, приз;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Улусный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Улусный онлай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н-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акция «Бессмертный полк Намского улуса»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Республиканский уровень: 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2 Республиканская олимпиада по окружающему миру «Я познаю мир»- осенний этап, диплом, октябрь,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Республиканская олимпиада по русскому языку «Веселая грамматика», сертификат, ноябрь, 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Якутск.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 Республиканская олимпиада по якутскому языку «Мин ийэ тылым» посвященной ко Дню родного языка и письменности в Р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Я),сертификат;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челлендж «Голубь мира»;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творческий конкурс «Открытки Победы»</w:t>
      </w:r>
      <w:proofErr w:type="gramStart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Рости Маркет.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Республиканский диктант Победы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Всероссийский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Всероссийский конкурс поделок «Гордость России», диплом 1 степени.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уровень:</w:t>
      </w:r>
    </w:p>
    <w:p w:rsidR="007D49C2" w:rsidRPr="009B4E3A" w:rsidRDefault="007D49C2" w:rsidP="007D49C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9B4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Международный конкурс чтецов «75 Великой Победе», диплом 1 степени.</w:t>
      </w:r>
    </w:p>
    <w:p w:rsidR="007D49C2" w:rsidRDefault="007D49C2" w:rsidP="007D49C2">
      <w:pPr>
        <w:pStyle w:val="a4"/>
        <w:shd w:val="clear" w:color="auto" w:fill="FFFFFF"/>
        <w:tabs>
          <w:tab w:val="center" w:pos="3742"/>
        </w:tabs>
        <w:spacing w:before="0" w:beforeAutospacing="0" w:after="0" w:afterAutospacing="0" w:line="276" w:lineRule="auto"/>
        <w:rPr>
          <w:b/>
          <w:bCs/>
          <w:color w:val="000000"/>
          <w:sz w:val="21"/>
          <w:szCs w:val="21"/>
        </w:rPr>
      </w:pPr>
    </w:p>
    <w:p w:rsidR="007D49C2" w:rsidRPr="003E6D72" w:rsidRDefault="007D49C2" w:rsidP="007D4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E6D72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3E6D7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Ф.И.О. Ядрихинская  Елена Александровна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руководителем:9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Сивцева Николь 3 класс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>Улусный конкурс Эрчимэн Бэргэн участие в концерте.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>Улусный конкурс «Символ года» -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Улусный конкурс песен – Графский берег Диплом 2 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ст</w:t>
      </w:r>
      <w:proofErr w:type="gramEnd"/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Легкая атлетика - 3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5.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Внутришк конкурс патриотических песен – 1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6.</w:t>
      </w:r>
      <w:r w:rsidRPr="00E062BB">
        <w:rPr>
          <w:rFonts w:ascii="Times New Roman" w:hAnsi="Times New Roman" w:cs="Times New Roman"/>
          <w:sz w:val="24"/>
          <w:szCs w:val="24"/>
        </w:rPr>
        <w:tab/>
        <w:t>8 марта – поздравительный номер.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7.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конкурс рисунков байанай  – 2 место.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8.</w:t>
      </w:r>
      <w:r w:rsidRPr="00E062BB">
        <w:rPr>
          <w:rFonts w:ascii="Times New Roman" w:hAnsi="Times New Roman" w:cs="Times New Roman"/>
          <w:sz w:val="24"/>
          <w:szCs w:val="24"/>
        </w:rPr>
        <w:tab/>
        <w:t>Осенняя ярмарка – поздравительный номер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9.</w:t>
      </w:r>
      <w:r w:rsidRPr="00E062BB">
        <w:rPr>
          <w:rFonts w:ascii="Times New Roman" w:hAnsi="Times New Roman" w:cs="Times New Roman"/>
          <w:sz w:val="24"/>
          <w:szCs w:val="24"/>
        </w:rPr>
        <w:tab/>
        <w:t>Встреча «Знамя победы» - поздравительный номер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10.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Внутришк конкурс Эрчимэн Бэргэн поздравительный номер.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11.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Диплом 3 ст.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12.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«Водные жемчужины Якутии»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13.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песен Зима начинается с Якутии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14.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Республиканскай конкурс Окна победы – Грамота 3 место.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15.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Зима начинается с Якутии сертификат.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16.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Республиканский конкурс песен  ко дню Победы –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17.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Республиканский конкурс открыток Гордость России –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18.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англ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з ААА- 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19.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якутскому языку –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20.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Международная олимпиада по математике Пора Рост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 xml:space="preserve"> Диплом 2 степени.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21.</w:t>
      </w:r>
      <w:r w:rsidRPr="00E062BB">
        <w:rPr>
          <w:rFonts w:ascii="Times New Roman" w:hAnsi="Times New Roman" w:cs="Times New Roman"/>
          <w:sz w:val="24"/>
          <w:szCs w:val="24"/>
        </w:rPr>
        <w:tab/>
        <w:t>Всероссийская викторина История победы –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Ноговицын Платон 3 класс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Легкая атлетика - 2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Внутришк конкурс Эрчимэн Бэргэн 1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Хоьоон аа5ыыта – 2 место.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5.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Диплом 3 ст.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6.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«Водные жемчужины Якутии»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7.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Республиканскай конкурс Окна победы – Грамота 3 место.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8.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Зима начинается с Якутии сертификат.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9.</w:t>
      </w:r>
      <w:r w:rsidRPr="00E062BB">
        <w:rPr>
          <w:rFonts w:ascii="Times New Roman" w:hAnsi="Times New Roman" w:cs="Times New Roman"/>
          <w:sz w:val="24"/>
          <w:szCs w:val="24"/>
        </w:rPr>
        <w:tab/>
        <w:t>Улусные спортивные соревнования «Хапсагай». Илларион Илларионович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10.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Улусный конкурс Эрчимэн Бэргэн номинация «оркон 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»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11.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Улусный конкурс «Символ года» -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12.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Республиканский конкурс чтецов ко дню Победы –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13.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Республиканский конкурс открыток Гордость России –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англ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з ААА- 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15.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якутскому языку –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16.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Международная олимпиада по математике Пора Рост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 xml:space="preserve"> Диплом 3 степени.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17.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Всероссийская викторина История победы –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Орлова Нелли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Легкая атлетика - 2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к конкурс рисунков Военная техника – 2 место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>Внутршк Хоьоон аа5ыыта – 2 место.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Диплом 3 ст.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5.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по окруж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иру «Водные жемчужины Якутии»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6.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Республиканскай конкурс Окна победы – диплом за активное участие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7.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Республиканский конкурс Зима начинается с Якутии сертификат.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8.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Республиканский конкурс чтецов ко дню Победы –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9.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Республиканский конкурс открыток Гордость России – Диплом 1 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ст</w:t>
      </w:r>
      <w:proofErr w:type="gramEnd"/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10.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англ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з ААА- 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11.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по якутскому языку –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12.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Международная олимпиада по математике Пора Рост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 xml:space="preserve"> Диплом 3 степени.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13.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Улусный конкурс «Символ года» - сертификат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14.</w:t>
      </w:r>
      <w:r w:rsidRPr="00E062BB">
        <w:rPr>
          <w:rFonts w:ascii="Times New Roman" w:hAnsi="Times New Roman" w:cs="Times New Roman"/>
          <w:sz w:val="24"/>
          <w:szCs w:val="24"/>
        </w:rPr>
        <w:tab/>
        <w:t>Всероссийская викторина История победы – сертификат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6D72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Ф.И.О. Мухина Любовь Дмитрьевна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Стаж р</w:t>
      </w:r>
      <w:r>
        <w:rPr>
          <w:rFonts w:ascii="Times New Roman" w:hAnsi="Times New Roman" w:cs="Times New Roman"/>
          <w:sz w:val="24"/>
          <w:szCs w:val="24"/>
        </w:rPr>
        <w:t>аботы классным руководителем: 39</w:t>
      </w: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Ученик 4 кл. Бочкарев Архан</w:t>
      </w: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учебнай сектор,   хорошист</w:t>
      </w: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Достижения: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Школьные.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1.«Кемус куьун»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Конкурс фотографий «Айылга дьикти кестуутэ»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Грамота. 1 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.«Новый год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»: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*.Конкурс елочных игрушек  «Новогодние чудеса»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Номинация « За лучшую работу» . 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3.Конкурс. «Лучший маскарадный костюм»   Сертификат за активное участие , 27.12.2019г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.                                          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4. Конкурс военных песен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частие 4кл.Сертификат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5.Викторина посвященный ко дню Республики Саха (Я)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рамота,1м.,27.04.2020г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6. «Эйэ холууба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видео)  ыытыыга  кытынна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Кустовое.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1.В рамках Дружеской встречи начальных классов, Грамота,2 м. 01.11.2019,с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арыялах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Конкурс рисунков «Байанай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роведенной в рамках недели МО гуманитарного цикла,Грамота,1м.,23.11.2019г.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lastRenderedPageBreak/>
        <w:t>Муниципальный.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 «Символ года» Сертификат за участие .24.12.2019г.,с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ысыл-Сыр.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Конкурс «Эрчимэн Бэргэн - 2020» ,участие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ертификат.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3.Викторина. «Улуу Кыайыы 75сылынан- 75сорудах»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рамота 1м.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Республиканский.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1.Литературнай викторина «Саха литературатын туьунан мин билиим»,Грамота,1м., Туоьу сурук.17.11.2019с., г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кутск.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2.Интернет-викторина,посвященный Году театра в РФ,сертификат,2019г.,г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кутск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3..Егор Мыреев  тереебутэ 100с.аналлаах онлайн-викторина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уоьу Сурук .Ленский улус.с.Бэтинчэ.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Ученица 4 класса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  Колесова Дуня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Отличница.    Лидер класса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Достижения: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Школьные: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  1.«Кемус куьун»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* Конкурс панно « Краски золотой осень»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Грамота.3 миэстэ.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2. «Кросс наций» Грамота.1 место. 12.09.2019г.                                                                            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3.»Новый год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*.Конкурс елочных игрушек. «Новогодние чудеса»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сертификат за участие. 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. «Лучший маскарадный костюм»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Сертификат за участие , 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5.На призы «Деда Мороза»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Троеборье.    .Грамота.1 м. 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. 6. Конкурс рисунков «Военная техника»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Грамота . 3м.03.03.2020г.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7.Конкурс военных песен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частие 4кл.Сертификат, 03.03.2020г.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8.Конкурс для девочек и мам. Участие по командам. 2м.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9.Конкурс открыток «Спасибо за Победу!»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рамота, 1м.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Кустовое: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1.В рамках Дружеской встречи начальных классов, Грамота,1 м. 01.11.2019,с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арыялах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Муниципальный.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 «Символ года» Сертификат за участие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Республиканский.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1.Дистанционная литературнай викторина «Аа5ыы холбуката»,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       Мэнэ сурук  3  степеннээх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охсунньу,2020с. Бэрдьигэстээх орто оскуолата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Егор Мыреев  тереебутэ 100с.аналлаах онлайн-викторина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уоьу сурук.Ленский улус.с.Бэтинчэ.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Всероссийский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«Елочная игрушка своими руками» Конкурсная работа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еселый снеговик. Колесова Дуня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Диплом.№1995608 от 16.01.2020 , 1 место. «Педлидер»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Ученик 4класса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    Лукинов Арсен.</w:t>
      </w: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Спортивный сектор класса.</w:t>
      </w:r>
    </w:p>
    <w:p w:rsidR="007D49C2" w:rsidRPr="00BC2F99" w:rsidRDefault="007D49C2" w:rsidP="007D49C2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lastRenderedPageBreak/>
        <w:t>Достижения: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 Школьные:                                                                             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1.«Кемус куьун»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Конкурс панно « Краски золотой осени»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Грамота. 1 место.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«Кросс наций», Грамота, 3 место, 12.09.2019г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 .«Новый год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»: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*.Конкурс елочных игрушек. «Новогодние чудеса»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Номинации «За лучшую работу»,27.12.2019г.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. «Лучший маскарадный костюм»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Сертификат за участие , 27.12.2019г.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5. Конкурс рисунков «Военная техника»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ертификат за участие.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6. Конкурс военных песен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частие 4кл.Сертификат, 03.03.2020г.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7. Конкурс «Эрчимэн Бэргэн - 2020»  . Грамота, 3 м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медаль,4.03.2020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Кустовое.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1.В рамках Дружеской встречи начальных классов, Грамота,2 м.,01.11.2019,с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арыялах.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Муниципальный.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 «Символ года»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грамота, 2 место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2.Конкурс «Эрчимэн Бэргэн» участие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3.Конкурс открыток на 8 Марта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рамота,3 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Республиканский.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детских рисунков «Зима начинается с Якутии. «Легенда о Чысхаане»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сертификат за участие  г. Якутск.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Региональный.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1.Географический фестиваль, участник, сертификат.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Николаева Виолетта, хорошист, культ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ектор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Достижения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Школьные: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 .«Новый год»: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BC2F99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. «Лучший маскарадный костюм»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 Сертификат за участие , ,Николаева Виолетта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Конкурс военных песен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частие 4кл.Сертификат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3. «Эйэ холууба» видеога кыттыы  Николаева Виолетта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4 . Конкурс рисунков «Военная техника»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Грамота 1м Николаева Виолетта.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 xml:space="preserve">Грамота.3м.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8.Конкурс для девочек и мам. Участие по командам. 1м Николаева Виолетта.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9.Конкурс открыток «Спасибо за Победу!»,Грамота,.3 м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иколаева Виолетта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Кустовое.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 Конкурс рисунков «Байанай» проведенной в рамках недели МО гуманитарного цикла сертификат за участие, Николаева Виолетта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2.В рамках Дружеской встречи начальных классов, Арбынской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рунзенской, Кобяконской СОШ. Грамота.3м 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Муниципальный.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1.Соревнование по пионерболу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Тастах,Искра, Кобяконцы.1м.команда..медали,грамоты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Тютрин Эрсан. Игровик.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Достижения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Школьные: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1.«Кросс наций», Грамота. 1 место, 12.09.2019г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Конкурс военных песен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частие 4кл.Сертификат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 Конкурс «Эрчимэн Бэргэн - 2020»  Грамота 2м. Тютрин Эрсан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Кустовое.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1.В рамках Дружеской встречи начальных классов, Арбынской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рунзенской, Кобяконской СОШ. Грамота,1м.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Муниципальное.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1.Конкурс «Эрчимэн Бэргэн» участие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 xml:space="preserve"> сертификат. Тютрин Эрсан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BC2F99">
        <w:rPr>
          <w:rFonts w:ascii="Times New Roman" w:hAnsi="Times New Roman" w:cs="Times New Roman"/>
          <w:sz w:val="24"/>
          <w:szCs w:val="24"/>
        </w:rPr>
        <w:t>2.Соревнование по пионерболу</w:t>
      </w:r>
      <w:proofErr w:type="gramStart"/>
      <w:r w:rsidRPr="00BC2F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F99">
        <w:rPr>
          <w:rFonts w:ascii="Times New Roman" w:hAnsi="Times New Roman" w:cs="Times New Roman"/>
          <w:sz w:val="24"/>
          <w:szCs w:val="24"/>
        </w:rPr>
        <w:t>Тастах,Искра, Кобяконцы.1м.команда..медали,грамоты</w:t>
      </w:r>
    </w:p>
    <w:p w:rsidR="007D49C2" w:rsidRPr="00BC2F99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B4E3A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9B4E3A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E3A">
        <w:rPr>
          <w:rFonts w:ascii="Times New Roman" w:hAnsi="Times New Roman" w:cs="Times New Roman"/>
          <w:sz w:val="24"/>
          <w:szCs w:val="24"/>
        </w:rPr>
        <w:t>Ф.И.О. Матвеева Наталья Егоровна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классным руководителем:11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Бочкарева Эльза</w:t>
      </w:r>
    </w:p>
    <w:p w:rsidR="007D49C2" w:rsidRDefault="007D49C2" w:rsidP="00EB486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«Мин ийэ тылым» Республиканская олимпиада- 1 место</w:t>
      </w:r>
    </w:p>
    <w:p w:rsidR="007D49C2" w:rsidRDefault="007D49C2" w:rsidP="00EB486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Улусный конкурс колиграфии-3 место</w:t>
      </w:r>
    </w:p>
    <w:p w:rsidR="007D49C2" w:rsidRDefault="007D49C2" w:rsidP="00EB486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«эйэ холууба» (Оскуола иьинэн конкурс)-2 место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Бочкарев Айтал</w:t>
      </w:r>
    </w:p>
    <w:p w:rsidR="007D49C2" w:rsidRDefault="007D49C2" w:rsidP="00EB486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«Улуу кыайыы 75 сыла» (нэьилиэк иьинэн викторина)</w:t>
      </w:r>
    </w:p>
    <w:p w:rsidR="007D49C2" w:rsidRDefault="007D49C2" w:rsidP="00EB486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«Улуу кыайыы 75 сыла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(Оскуола иьинэн хоьоон аа5ыытын конкурса)-2 место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Бочурова Оля </w:t>
      </w:r>
    </w:p>
    <w:p w:rsidR="007D49C2" w:rsidRDefault="007D49C2" w:rsidP="00EB486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«Мин ийэ тылым»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олимпиада-3 место</w:t>
      </w:r>
    </w:p>
    <w:p w:rsidR="007D49C2" w:rsidRDefault="007D49C2" w:rsidP="00EB486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«Пора Роста» межпредметное олимпиада-сертификат</w:t>
      </w:r>
    </w:p>
    <w:p w:rsidR="007D49C2" w:rsidRDefault="007D49C2" w:rsidP="00EB486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«Эйэ холууба» (Оскуола иьинээги конкурс)-1 место </w:t>
      </w:r>
    </w:p>
    <w:p w:rsidR="007D49C2" w:rsidRDefault="007D49C2" w:rsidP="00EB486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«Спосибо за Победу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Оскуола иьинэн открытка оноьугун конкурса-1 место</w:t>
      </w:r>
    </w:p>
    <w:p w:rsidR="007D49C2" w:rsidRDefault="007D49C2" w:rsidP="00EB486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«Улуу кыайыы 75 сыл. Аналлаах викторина (нэьилиэк иьинэн)-2 место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Денис</w:t>
      </w:r>
    </w:p>
    <w:p w:rsidR="007D49C2" w:rsidRDefault="007D49C2" w:rsidP="00EB486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«Эйэ холууба» оскуола иьинээги конкурс-сертификат </w:t>
      </w:r>
    </w:p>
    <w:p w:rsidR="007D49C2" w:rsidRDefault="007D49C2" w:rsidP="00EB486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«Спосибо за победу» откр. Конкурса- 3 место 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Марк</w:t>
      </w:r>
    </w:p>
    <w:p w:rsidR="007D49C2" w:rsidRDefault="007D49C2" w:rsidP="00EB48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 Роста межпредм. Олимпиада – сертификат </w:t>
      </w:r>
    </w:p>
    <w:p w:rsidR="007D49C2" w:rsidRDefault="007D49C2" w:rsidP="00EB48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«Улуу кыайыы 75 сыла» хоьоон аа5ыыта-1 место</w:t>
      </w:r>
    </w:p>
    <w:p w:rsidR="007D49C2" w:rsidRDefault="007D49C2" w:rsidP="00EB48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«Спосибо за Победу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Оскуола иьинэн открытка оноьугун конкурса-2 место</w:t>
      </w:r>
    </w:p>
    <w:p w:rsidR="007D49C2" w:rsidRDefault="007D49C2" w:rsidP="00EB486E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Тотальный диктант (оскуола иьинэн)-1 место</w:t>
      </w:r>
    </w:p>
    <w:p w:rsidR="007D49C2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Лев</w:t>
      </w:r>
    </w:p>
    <w:p w:rsidR="007D49C2" w:rsidRDefault="007D49C2" w:rsidP="00EB486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кунугэр аналлаах викторина (оскуола иьинэн)-1 место</w:t>
      </w:r>
    </w:p>
    <w:p w:rsidR="007D49C2" w:rsidRPr="00BC2F99" w:rsidRDefault="007D49C2" w:rsidP="00EB486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«Спосибо за Победу» открытка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конкурса-сертификат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49C2" w:rsidRPr="009B4E3A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9B4E3A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E6D72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Ф.И.О. Сокольникова Мария Николаевна.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 5</w:t>
      </w:r>
    </w:p>
    <w:p w:rsidR="007D49C2" w:rsidRPr="003E6D72" w:rsidRDefault="007D49C2" w:rsidP="007D4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D72">
        <w:rPr>
          <w:rFonts w:ascii="Times New Roman" w:hAnsi="Times New Roman" w:cs="Times New Roman"/>
          <w:b/>
          <w:sz w:val="24"/>
          <w:szCs w:val="24"/>
        </w:rPr>
        <w:t xml:space="preserve">Афанасьев Алсен – ученик 6 класса. </w:t>
      </w:r>
    </w:p>
    <w:p w:rsidR="007D49C2" w:rsidRPr="003E6D72" w:rsidRDefault="007D49C2" w:rsidP="007D4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D72">
        <w:rPr>
          <w:rFonts w:ascii="Times New Roman" w:hAnsi="Times New Roman" w:cs="Times New Roman"/>
          <w:b/>
          <w:sz w:val="24"/>
          <w:szCs w:val="24"/>
        </w:rPr>
        <w:t>Номинация: Талант года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1. Сертификат участника во внутришкольных соревнованиях по легкой атлетике, посвященной дню бега и ходьбы «Кросс Нации» среди юношей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. Харыялах, 12.09.19 г.  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2. Грамота за 3 место в конкурсе патриотических песен, посвященных 75-летию Великой Победы в ВОВ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. Харыялах, 03.03.20 г. 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3. Выступление на сольном концерте Кима Осипова в составе ВИА (вокал)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>. Харыялах, 06.03.20 г.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4. Грамота за 3 место в открытом улусном турнире по мас-реслингу среди юношей 2007 г.р. с. Хомустахский 1-й наслег. 07.03.20 г. 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5. Диплом  участника 3-й Дальневосточной межпредметной олимпиады школьников «Я – дальневосточник». 10.03.20 г.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6. Грамота за 2 место во внутришкольной викторине, посвященной ко Дню Республики Саха (Якутия)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. Харыялах, 28.04.20 г. </w:t>
      </w: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7. Грамота за 3 место во внутришкольном конкурсе чтения стихов на родном языке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D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D72">
        <w:rPr>
          <w:rFonts w:ascii="Times New Roman" w:hAnsi="Times New Roman" w:cs="Times New Roman"/>
          <w:sz w:val="24"/>
          <w:szCs w:val="24"/>
        </w:rPr>
        <w:t>. Харыялах, 28.04.20 г.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E6D72">
        <w:rPr>
          <w:rFonts w:ascii="Times New Roman" w:hAnsi="Times New Roman" w:cs="Times New Roman"/>
          <w:b/>
          <w:sz w:val="24"/>
          <w:szCs w:val="24"/>
        </w:rPr>
        <w:t xml:space="preserve"> 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72">
        <w:rPr>
          <w:rFonts w:ascii="Times New Roman" w:hAnsi="Times New Roman" w:cs="Times New Roman"/>
          <w:sz w:val="24"/>
          <w:szCs w:val="24"/>
        </w:rPr>
        <w:t>Ф.И.О. Сокольникова Мария Николаевна.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 4</w:t>
      </w:r>
    </w:p>
    <w:p w:rsidR="007D49C2" w:rsidRDefault="007D49C2" w:rsidP="007D49C2">
      <w:pPr>
        <w:rPr>
          <w:rFonts w:ascii="Times New Roman" w:hAnsi="Times New Roman" w:cs="Times New Roman"/>
          <w:b/>
          <w:sz w:val="24"/>
          <w:szCs w:val="24"/>
        </w:rPr>
      </w:pPr>
      <w:r w:rsidRPr="003E6D72">
        <w:rPr>
          <w:rFonts w:ascii="Times New Roman" w:hAnsi="Times New Roman" w:cs="Times New Roman"/>
          <w:b/>
          <w:sz w:val="24"/>
          <w:szCs w:val="24"/>
        </w:rPr>
        <w:t xml:space="preserve">Бочкарев Слава – ученик 7 класса.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Грамота за 1 место во внутришкольных соревнованиях по легкой атлетике, посвященной дню бега и ходьбы «Кросс Нации» среди юношей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Харыялах, 12.09.19 г. 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Сертификат участника республиканского диктанта «1-й республиканский дисктант Олонхо - 2019»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Якутск, 24-30 ноября  2019 года.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Сертификат участника в конкурсе «Лучший маскарадный костюм» на школьной новогодней ёлке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Харыялах, 27.12.19 г.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Сертификат участника в конкурсе «Новогодний фонарик» на школьной новогодней ёлке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Харыялах, 27.12.19 г.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Грамота за 1 место на школьных соревнованиях по стрельбе «На призы Деда Мороза» среди юношей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Харыялах, 27.12.19 г.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Сертификат отличника за участие в улусной онлайн-викторине «23 февраля», посвященной 75-летию Великой Победы»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Намцы, 23.02.20 г. 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Диплом  участника 3-й Дальневосточной межпредметной олимпиады школьников «Я – дальневосточник». 10.03.20 г.</w:t>
      </w:r>
    </w:p>
    <w:p w:rsidR="007D49C2" w:rsidRDefault="007D49C2" w:rsidP="007D4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Грамота за 3 место в конкурсе патриотических песен, посвященных 75-летию Великой Победы в ВОВ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Харыялах, 03.03.20 г. </w:t>
      </w:r>
    </w:p>
    <w:p w:rsidR="007D49C2" w:rsidRPr="00E062BB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E6D72">
        <w:rPr>
          <w:rFonts w:ascii="Times New Roman" w:hAnsi="Times New Roman" w:cs="Times New Roman"/>
          <w:b/>
          <w:sz w:val="24"/>
          <w:szCs w:val="24"/>
        </w:rPr>
        <w:t xml:space="preserve"> 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72">
        <w:rPr>
          <w:rFonts w:ascii="Times New Roman" w:hAnsi="Times New Roman" w:cs="Times New Roman"/>
          <w:sz w:val="24"/>
          <w:szCs w:val="24"/>
        </w:rPr>
        <w:t>Ф.И.О. Лукинова Мария Иннокентьевна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 10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Фетотова Айыына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>Республиканская олимпиада «Ийэ тыла»-2место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Республиканская олимпиада «Тороут культура» - сертификат участника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>Сертификат участника улусной научно-практической  конференции «Ааллаазх уун тыйыс суолунан», с. Намцы;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  <w:t>Диплом победителя в номинации «Этнография» ХIРеспубликанского конкурса исследовательских краеведческих работ учащихся «Дойдум-Отечество», посвященного Году памяти и славы в РФ году патриотизма в Р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Я), г, Якутск;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5.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Онлайн викторина «Оружие победы» сертификат участника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6.</w:t>
      </w:r>
      <w:r w:rsidRPr="00E062BB">
        <w:rPr>
          <w:rFonts w:ascii="Times New Roman" w:hAnsi="Times New Roman" w:cs="Times New Roman"/>
          <w:sz w:val="24"/>
          <w:szCs w:val="24"/>
        </w:rPr>
        <w:tab/>
        <w:t>Онлайн викторина посвящённый году театра в РФ сертификат участника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7.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Олимпиада улусная  по биологии участник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8.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  Онлайн олимпиада эхо-бининс - участник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 xml:space="preserve">Пестерев Айдын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Онлайн викторина «Оружие победы» сертификат участника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>Онлайн викторина посвящённый году театра в РФ сертификат участника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>Онлайн олимпиада эхо-бининс – участник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  <w:t>2 место по перетягиванию палки (</w:t>
      </w:r>
      <w:proofErr w:type="gramStart"/>
      <w:r w:rsidRPr="00E062BB">
        <w:rPr>
          <w:rFonts w:ascii="Times New Roman" w:hAnsi="Times New Roman" w:cs="Times New Roman"/>
          <w:sz w:val="24"/>
          <w:szCs w:val="24"/>
        </w:rPr>
        <w:t>Улусный</w:t>
      </w:r>
      <w:proofErr w:type="gramEnd"/>
      <w:r w:rsidRPr="00E062BB">
        <w:rPr>
          <w:rFonts w:ascii="Times New Roman" w:hAnsi="Times New Roman" w:cs="Times New Roman"/>
          <w:sz w:val="24"/>
          <w:szCs w:val="24"/>
        </w:rPr>
        <w:t>)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5.</w:t>
      </w:r>
      <w:r w:rsidRPr="00E062BB">
        <w:rPr>
          <w:rFonts w:ascii="Times New Roman" w:hAnsi="Times New Roman" w:cs="Times New Roman"/>
          <w:sz w:val="24"/>
          <w:szCs w:val="24"/>
        </w:rPr>
        <w:tab/>
        <w:t>Урун уолан – 1 место (внутришк)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 xml:space="preserve">Самсонов Алеша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1.</w:t>
      </w:r>
      <w:r w:rsidRPr="00E062BB">
        <w:rPr>
          <w:rFonts w:ascii="Times New Roman" w:hAnsi="Times New Roman" w:cs="Times New Roman"/>
          <w:sz w:val="24"/>
          <w:szCs w:val="24"/>
        </w:rPr>
        <w:tab/>
        <w:t xml:space="preserve">Онлайн викторина «Оружие победы» сертификат участника 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2.</w:t>
      </w:r>
      <w:r w:rsidRPr="00E062BB">
        <w:rPr>
          <w:rFonts w:ascii="Times New Roman" w:hAnsi="Times New Roman" w:cs="Times New Roman"/>
          <w:sz w:val="24"/>
          <w:szCs w:val="24"/>
        </w:rPr>
        <w:tab/>
        <w:t>Онлайн викторина посвящённый году театра в РФ сертификат участника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3.</w:t>
      </w:r>
      <w:r w:rsidRPr="00E062BB">
        <w:rPr>
          <w:rFonts w:ascii="Times New Roman" w:hAnsi="Times New Roman" w:cs="Times New Roman"/>
          <w:sz w:val="24"/>
          <w:szCs w:val="24"/>
        </w:rPr>
        <w:tab/>
        <w:t>Онлайн олимпиада эхо-бининс – участник</w:t>
      </w:r>
    </w:p>
    <w:p w:rsidR="007D49C2" w:rsidRPr="00E062BB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62BB">
        <w:rPr>
          <w:rFonts w:ascii="Times New Roman" w:hAnsi="Times New Roman" w:cs="Times New Roman"/>
          <w:sz w:val="24"/>
          <w:szCs w:val="24"/>
        </w:rPr>
        <w:t>4.</w:t>
      </w:r>
      <w:r w:rsidRPr="00E062BB">
        <w:rPr>
          <w:rFonts w:ascii="Times New Roman" w:hAnsi="Times New Roman" w:cs="Times New Roman"/>
          <w:sz w:val="24"/>
          <w:szCs w:val="24"/>
        </w:rPr>
        <w:tab/>
        <w:t>Урун уолан – 2 место (внутришк)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E6D72">
        <w:rPr>
          <w:rFonts w:ascii="Times New Roman" w:hAnsi="Times New Roman" w:cs="Times New Roman"/>
          <w:b/>
          <w:sz w:val="24"/>
          <w:szCs w:val="24"/>
        </w:rPr>
        <w:t xml:space="preserve"> 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</w:t>
      </w:r>
      <w:r>
        <w:rPr>
          <w:rFonts w:ascii="Times New Roman" w:hAnsi="Times New Roman" w:cs="Times New Roman"/>
          <w:sz w:val="24"/>
          <w:szCs w:val="24"/>
        </w:rPr>
        <w:t xml:space="preserve">.О. Григорьева Айыына Ивановна 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</w:t>
      </w:r>
    </w:p>
    <w:p w:rsidR="007D49C2" w:rsidRPr="00EB2AE9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E9">
        <w:rPr>
          <w:rFonts w:ascii="Times New Roman" w:hAnsi="Times New Roman" w:cs="Times New Roman"/>
          <w:b/>
          <w:sz w:val="24"/>
          <w:szCs w:val="24"/>
        </w:rPr>
        <w:t>Достижения учащихся: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>Барамыгина Полина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Организатор квест – игры. День учителя.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2AE9">
        <w:rPr>
          <w:rFonts w:ascii="Times New Roman" w:hAnsi="Times New Roman" w:cs="Times New Roman"/>
          <w:sz w:val="24"/>
          <w:szCs w:val="24"/>
        </w:rPr>
        <w:t>ыступление на концерте «День учителя»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Участие в школьном мероприятии «День самоуправления»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выступление на школьном концерте «Золотая осень»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Участие в акции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Участие в акции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Участие на школьном концерте «День матери»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lastRenderedPageBreak/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«МО гуманитарного цикла по трём языка» заняла 1 место по русскому языку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«Торут тылын кунэ». Участие в написании диктанта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наук». Участие 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375EB3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>«Новый год»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5EB3">
        <w:rPr>
          <w:rFonts w:ascii="Times New Roman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 xml:space="preserve">Бугаев Егор 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«Золотая осень» выступление на концерте (танец)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«Торут тылын кунэ» активное участие </w:t>
      </w:r>
    </w:p>
    <w:p w:rsidR="007D49C2" w:rsidRPr="00EB2AE9" w:rsidRDefault="007D49C2" w:rsidP="00EB486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Участие в школьном спортивном конкурсе «Урун уолан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Победитель конкурса «Мистер Интернат».  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375EB3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>«Новый год»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5EB3">
        <w:rPr>
          <w:rFonts w:ascii="Times New Roman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 xml:space="preserve">Васильев Семён 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«Золотая осень» выступление на концерте (танец)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Участие в школьном спортивном конкурсе «Урун уолан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«Торут тылын кунэ» активное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Pr="00375EB3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375EB3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>«Новый год»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5EB3">
        <w:rPr>
          <w:rFonts w:ascii="Times New Roman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>Потапова Иванна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lastRenderedPageBreak/>
        <w:t xml:space="preserve">«День самоуправления»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«Золотая осень»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«Золотая осень» конкурс «Панно из природных материалов».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«МО гуманитарного цикла по трём языка» заняла 2 место по якутскому языку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Школьная олимпиада по литературе. 1 место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Школьная олимпиада по русскому языку. 2 место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«Торут тылын кунэ» активное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Pr="00EB2AE9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«Новый год» номинант «Лучший костюм» </w:t>
      </w:r>
    </w:p>
    <w:p w:rsidR="007D49C2" w:rsidRPr="00EB2AE9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«Новый год». «Новогодний подарок» заняла 3 место</w:t>
      </w:r>
    </w:p>
    <w:p w:rsidR="007D49C2" w:rsidRPr="00EB2AE9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«Новый год». «Новогодний фонарик» активное участие</w:t>
      </w:r>
    </w:p>
    <w:p w:rsidR="007D49C2" w:rsidRPr="00375EB3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375EB3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>«Новый год»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5EB3">
        <w:rPr>
          <w:rFonts w:ascii="Times New Roman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Pr="00EB2AE9" w:rsidRDefault="007D49C2" w:rsidP="00EB486E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B3">
        <w:rPr>
          <w:rFonts w:ascii="Times New Roman" w:hAnsi="Times New Roman" w:cs="Times New Roman"/>
          <w:sz w:val="24"/>
          <w:szCs w:val="24"/>
        </w:rPr>
        <w:t xml:space="preserve"> </w:t>
      </w:r>
      <w:r w:rsidRPr="00EB2AE9">
        <w:rPr>
          <w:rFonts w:ascii="Times New Roman" w:hAnsi="Times New Roman" w:cs="Times New Roman"/>
          <w:sz w:val="24"/>
          <w:szCs w:val="24"/>
        </w:rPr>
        <w:t>«Призы от Деда Мороза по настольному теннису» 3 место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>Пудова Татьяна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«Золотая осень» выступление на концерте (танец)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«МО гуманитарного цикла по трём языка» заняла 2 место по русскому языку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«Торут тылын кунэ» активное участие 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Pr="00EF6A40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40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AE9">
        <w:rPr>
          <w:rFonts w:ascii="Times New Roman" w:hAnsi="Times New Roman" w:cs="Times New Roman"/>
          <w:sz w:val="24"/>
          <w:szCs w:val="24"/>
          <w:u w:val="single"/>
        </w:rPr>
        <w:t xml:space="preserve">Сивцев Антон 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40">
        <w:rPr>
          <w:rFonts w:ascii="Times New Roman" w:hAnsi="Times New Roman" w:cs="Times New Roman"/>
          <w:b/>
          <w:sz w:val="24"/>
          <w:szCs w:val="24"/>
        </w:rPr>
        <w:t>Школьное мероприятие</w:t>
      </w:r>
    </w:p>
    <w:p w:rsidR="007D49C2" w:rsidRPr="00EF6A40" w:rsidRDefault="007D49C2" w:rsidP="007D4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«Золотая осень» выступление на концерте (танец) </w:t>
      </w:r>
    </w:p>
    <w:p w:rsidR="007D49C2" w:rsidRPr="00EF6A40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A40">
        <w:rPr>
          <w:rFonts w:ascii="Times New Roman" w:hAnsi="Times New Roman" w:cs="Times New Roman"/>
          <w:sz w:val="24"/>
          <w:szCs w:val="24"/>
        </w:rPr>
        <w:t>«Золотая осень» конкурс фотографий «Айыл5ы дьикти костуутэ</w:t>
      </w:r>
      <w:r>
        <w:rPr>
          <w:rFonts w:ascii="Times New Roman" w:hAnsi="Times New Roman" w:cs="Times New Roman"/>
          <w:sz w:val="24"/>
          <w:szCs w:val="24"/>
        </w:rPr>
        <w:t>». Участие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lastRenderedPageBreak/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>3 место в школьном спортивном конкурсе «Урун уолан»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 «Торут тылын кунэ» активное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9">
        <w:rPr>
          <w:rFonts w:ascii="Times New Roman" w:hAnsi="Times New Roman" w:cs="Times New Roman"/>
          <w:sz w:val="24"/>
          <w:szCs w:val="24"/>
        </w:rPr>
        <w:t xml:space="preserve">Участник конкурса «Мистер Интернат».  </w:t>
      </w:r>
    </w:p>
    <w:p w:rsidR="007D49C2" w:rsidRPr="00EF6A40" w:rsidRDefault="007D49C2" w:rsidP="007D49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6A40">
        <w:rPr>
          <w:rFonts w:ascii="Times New Roman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EF6A40" w:rsidRDefault="007D49C2" w:rsidP="007D49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F6A40">
        <w:rPr>
          <w:rFonts w:ascii="Times New Roman" w:hAnsi="Times New Roman" w:cs="Times New Roman"/>
          <w:sz w:val="24"/>
          <w:szCs w:val="24"/>
        </w:rPr>
        <w:t>«Новый год» 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6A40">
        <w:rPr>
          <w:rFonts w:ascii="Times New Roman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Pr="00EF6A40" w:rsidRDefault="007D49C2" w:rsidP="007D49C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A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Сивцева Снежана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0B0">
        <w:rPr>
          <w:rFonts w:ascii="Times New Roman" w:eastAsia="Calibri" w:hAnsi="Times New Roman" w:cs="Times New Roman"/>
          <w:sz w:val="24"/>
          <w:szCs w:val="24"/>
        </w:rPr>
        <w:t>«День учителя» организатор квест-игры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«Золотая осень» выступление на концерте (танец)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«Золотая осень» конкурс «Панно из природных материалов». Участие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B230B0" w:rsidRDefault="007D49C2" w:rsidP="00EB486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Акция «Твори добро» участие</w:t>
      </w:r>
    </w:p>
    <w:p w:rsidR="007D49C2" w:rsidRPr="00B230B0" w:rsidRDefault="007D49C2" w:rsidP="00EB486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B230B0" w:rsidRDefault="007D49C2" w:rsidP="00EB486E">
      <w:pPr>
        <w:numPr>
          <w:ilvl w:val="0"/>
          <w:numId w:val="3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0B0">
        <w:rPr>
          <w:rFonts w:ascii="Times New Roman" w:eastAsia="Calibri" w:hAnsi="Times New Roman" w:cs="Times New Roman"/>
          <w:sz w:val="24"/>
          <w:szCs w:val="24"/>
        </w:rPr>
        <w:t>«МО гуманитарного цикла по трём языка» заняла 1 место по якутскому языку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Школьная олимпиада по русскому языку. Заняла 1 место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Школьная олимпиада по литературе. Заняла 2 место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Неделя естественных наук «Школьная сказка наук» участие </w:t>
      </w:r>
    </w:p>
    <w:p w:rsidR="007D49C2" w:rsidRPr="00B230B0" w:rsidRDefault="007D49C2" w:rsidP="00EB486E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«Торут тылын кунэ» активное участие </w:t>
      </w:r>
    </w:p>
    <w:p w:rsidR="007D49C2" w:rsidRPr="00B230B0" w:rsidRDefault="007D49C2" w:rsidP="00EB486E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«Новый год» номинант «Лучший костюм» </w:t>
      </w:r>
    </w:p>
    <w:p w:rsidR="007D49C2" w:rsidRPr="00B230B0" w:rsidRDefault="007D49C2" w:rsidP="00EB486E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«Новый год». «Новогодний подарок» заняла 3 место</w:t>
      </w:r>
    </w:p>
    <w:p w:rsidR="007D49C2" w:rsidRPr="00B230B0" w:rsidRDefault="007D49C2" w:rsidP="00EB486E">
      <w:pPr>
        <w:numPr>
          <w:ilvl w:val="0"/>
          <w:numId w:val="3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«Призы от Деда Мороза по настольному теннису» 3 место</w:t>
      </w:r>
    </w:p>
    <w:p w:rsidR="007D49C2" w:rsidRPr="00EF6A40" w:rsidRDefault="007D49C2" w:rsidP="00EB486E">
      <w:pPr>
        <w:numPr>
          <w:ilvl w:val="0"/>
          <w:numId w:val="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6A40">
        <w:rPr>
          <w:rFonts w:ascii="Times New Roman" w:eastAsia="Calibri" w:hAnsi="Times New Roman" w:cs="Times New Roman"/>
          <w:sz w:val="24"/>
          <w:szCs w:val="24"/>
        </w:rPr>
        <w:t xml:space="preserve">«Новый год» концертный номер. (Танец) Участие </w:t>
      </w:r>
    </w:p>
    <w:p w:rsidR="007D49C2" w:rsidRPr="00EF6A40" w:rsidRDefault="007D49C2" w:rsidP="00EB486E">
      <w:pPr>
        <w:numPr>
          <w:ilvl w:val="0"/>
          <w:numId w:val="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6A40">
        <w:rPr>
          <w:rFonts w:ascii="Times New Roman" w:eastAsia="Calibri" w:hAnsi="Times New Roman" w:cs="Times New Roman"/>
          <w:sz w:val="24"/>
          <w:szCs w:val="24"/>
        </w:rPr>
        <w:t>«Новый год» ин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F6A40">
        <w:rPr>
          <w:rFonts w:ascii="Times New Roman" w:eastAsia="Calibri" w:hAnsi="Times New Roman" w:cs="Times New Roman"/>
          <w:sz w:val="24"/>
          <w:szCs w:val="24"/>
        </w:rPr>
        <w:t>ценировка. Участие «Щелкунчик и мышиный король»</w:t>
      </w:r>
    </w:p>
    <w:p w:rsidR="007D49C2" w:rsidRPr="004451BA" w:rsidRDefault="007D49C2" w:rsidP="00EB486E">
      <w:pPr>
        <w:numPr>
          <w:ilvl w:val="0"/>
          <w:numId w:val="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BA">
        <w:rPr>
          <w:rFonts w:ascii="Times New Roman" w:eastAsia="Calibri" w:hAnsi="Times New Roman" w:cs="Times New Roman"/>
          <w:sz w:val="24"/>
          <w:szCs w:val="24"/>
        </w:rPr>
        <w:t>Улусная НПК «Аллаах Уун тыйыс суолунан». Диплом 3 степени</w:t>
      </w:r>
    </w:p>
    <w:p w:rsidR="007D49C2" w:rsidRPr="004451BA" w:rsidRDefault="007D49C2" w:rsidP="00EB486E">
      <w:pPr>
        <w:numPr>
          <w:ilvl w:val="0"/>
          <w:numId w:val="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BA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4451BA">
        <w:rPr>
          <w:rFonts w:ascii="Times New Roman" w:eastAsia="Calibri" w:hAnsi="Times New Roman" w:cs="Times New Roman"/>
          <w:sz w:val="24"/>
          <w:szCs w:val="24"/>
        </w:rPr>
        <w:t xml:space="preserve"> Республиканская НПК «Дойдуум – Отечество» Посвящ. В год славы Отечества РФ, году патриотизма </w:t>
      </w:r>
      <w:proofErr w:type="gramStart"/>
      <w:r w:rsidRPr="004451BA">
        <w:rPr>
          <w:rFonts w:ascii="Times New Roman" w:eastAsia="Calibri" w:hAnsi="Times New Roman" w:cs="Times New Roman"/>
          <w:sz w:val="24"/>
          <w:szCs w:val="24"/>
        </w:rPr>
        <w:t>РС(</w:t>
      </w:r>
      <w:proofErr w:type="gramEnd"/>
      <w:r w:rsidRPr="004451BA">
        <w:rPr>
          <w:rFonts w:ascii="Times New Roman" w:eastAsia="Calibri" w:hAnsi="Times New Roman" w:cs="Times New Roman"/>
          <w:sz w:val="24"/>
          <w:szCs w:val="24"/>
        </w:rPr>
        <w:t>Я). Активное участие (сертификат)</w:t>
      </w:r>
    </w:p>
    <w:p w:rsidR="007D49C2" w:rsidRPr="00B230B0" w:rsidRDefault="007D49C2" w:rsidP="00EB486E">
      <w:pPr>
        <w:numPr>
          <w:ilvl w:val="0"/>
          <w:numId w:val="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Концерт, посвященный 75-й годовщине ВОВ. Выступление. (Тойук)</w:t>
      </w:r>
    </w:p>
    <w:p w:rsidR="007D49C2" w:rsidRPr="00B230B0" w:rsidRDefault="007D49C2" w:rsidP="00EB486E">
      <w:pPr>
        <w:numPr>
          <w:ilvl w:val="0"/>
          <w:numId w:val="3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>Видеоролик ко дню победы «Мин эьээм сэрии кэмигэр».  Активное участие</w:t>
      </w:r>
    </w:p>
    <w:p w:rsidR="007D49C2" w:rsidRPr="00EF6A40" w:rsidRDefault="007D49C2" w:rsidP="00EB486E">
      <w:pPr>
        <w:numPr>
          <w:ilvl w:val="0"/>
          <w:numId w:val="3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Викторина ко Дню Республики Саха (Якутия) </w:t>
      </w:r>
      <w:r w:rsidRPr="00EB2AE9">
        <w:rPr>
          <w:rFonts w:ascii="Times New Roman" w:eastAsia="Calibri" w:hAnsi="Times New Roman" w:cs="Times New Roman"/>
          <w:sz w:val="24"/>
          <w:szCs w:val="24"/>
        </w:rPr>
        <w:t>1 место</w:t>
      </w:r>
    </w:p>
    <w:p w:rsidR="007D49C2" w:rsidRPr="00B230B0" w:rsidRDefault="007D49C2" w:rsidP="007D49C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30B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D49C2" w:rsidRPr="00EF6A40" w:rsidRDefault="007D49C2" w:rsidP="007D49C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A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Ядрихинский Вячеслав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«День учителя» организатор квест-игры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«День учителя» выступление на концерте (танец)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«День самоуправления» участие </w:t>
      </w:r>
    </w:p>
    <w:p w:rsidR="007D49C2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«Золотая осень» выступление на концерте (танец) </w:t>
      </w:r>
    </w:p>
    <w:p w:rsidR="007D49C2" w:rsidRPr="00EF6A40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6A40">
        <w:rPr>
          <w:rFonts w:ascii="Times New Roman" w:eastAsia="Calibri" w:hAnsi="Times New Roman" w:cs="Times New Roman"/>
          <w:sz w:val="24"/>
          <w:szCs w:val="24"/>
        </w:rPr>
        <w:t>«Золотая осень»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 фотографий</w:t>
      </w:r>
      <w:r w:rsidRPr="00EF6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«Айыл5ы дьикти костуутэ» (2 место)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Акция добра «Тимуровский выход» помощь пожилым людям.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Акция «Твори добро» участие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«День матери» участие на концерте  </w:t>
      </w:r>
    </w:p>
    <w:p w:rsidR="007D49C2" w:rsidRPr="00EB2AE9" w:rsidRDefault="007D49C2" w:rsidP="00EB486E">
      <w:pPr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Географический диктант.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День народного единства. Участие в танце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«Торут тылын кунэ» активное участие 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Неделя естественных наук «Школьная сказка наук» участие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Участие в школьном спортивном конкурсе «Урун уолан</w:t>
      </w:r>
    </w:p>
    <w:p w:rsidR="007D49C2" w:rsidRPr="00EB2AE9" w:rsidRDefault="007D49C2" w:rsidP="00EB486E">
      <w:pPr>
        <w:numPr>
          <w:ilvl w:val="0"/>
          <w:numId w:val="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Участник конкурса «Мистер Интернат».  </w:t>
      </w:r>
    </w:p>
    <w:p w:rsidR="007D49C2" w:rsidRDefault="007D49C2" w:rsidP="00EB486E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AE9">
        <w:rPr>
          <w:rFonts w:ascii="Times New Roman" w:eastAsia="Calibri" w:hAnsi="Times New Roman" w:cs="Times New Roman"/>
          <w:sz w:val="24"/>
          <w:szCs w:val="24"/>
        </w:rPr>
        <w:t>«Новый год» концертный номер.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(Танец)</w:t>
      </w:r>
      <w:r w:rsidRPr="00EB2AE9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</w:p>
    <w:p w:rsidR="007D49C2" w:rsidRPr="00EF6A40" w:rsidRDefault="007D49C2" w:rsidP="00EB486E">
      <w:pPr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6A40">
        <w:rPr>
          <w:rFonts w:ascii="Times New Roman" w:eastAsia="Calibri" w:hAnsi="Times New Roman" w:cs="Times New Roman"/>
          <w:sz w:val="24"/>
          <w:szCs w:val="24"/>
        </w:rPr>
        <w:t>«Новый год»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инсценировка. </w:t>
      </w:r>
      <w:r w:rsidRPr="00EF6A40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>
        <w:rPr>
          <w:rFonts w:ascii="Times New Roman" w:eastAsia="Calibri" w:hAnsi="Times New Roman" w:cs="Times New Roman"/>
          <w:sz w:val="24"/>
          <w:szCs w:val="24"/>
        </w:rPr>
        <w:t>«Щелкунчик и мышиный король»</w:t>
      </w:r>
    </w:p>
    <w:p w:rsidR="007D49C2" w:rsidRPr="00EB2AE9" w:rsidRDefault="007D49C2" w:rsidP="007D49C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E6D72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Ф.И.О. Бурнашев Иван Николаевич.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>работы классным руководителем: 8</w:t>
      </w:r>
    </w:p>
    <w:p w:rsidR="007D49C2" w:rsidRPr="003E6D72" w:rsidRDefault="007D49C2" w:rsidP="007D4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D72">
        <w:rPr>
          <w:rFonts w:ascii="Times New Roman" w:hAnsi="Times New Roman" w:cs="Times New Roman"/>
          <w:b/>
          <w:sz w:val="24"/>
          <w:szCs w:val="24"/>
        </w:rPr>
        <w:t>Достижения Ярослава Потапова, ученика 10 класса МКОУ «Кобяконская СОШ»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344"/>
        <w:gridCol w:w="2952"/>
        <w:gridCol w:w="1905"/>
        <w:gridCol w:w="1912"/>
      </w:tblGrid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Ф.И.ученика</w:t>
            </w: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Мероприятие,</w:t>
            </w:r>
          </w:p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Где участвовал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D72">
              <w:rPr>
                <w:rFonts w:ascii="Times New Roman" w:hAnsi="Times New Roman"/>
                <w:b/>
                <w:sz w:val="24"/>
                <w:szCs w:val="24"/>
              </w:rPr>
              <w:t>Руководитель:</w:t>
            </w:r>
          </w:p>
        </w:tc>
      </w:tr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Потапов Ярослав</w:t>
            </w: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Школьный этап НПК «ШвБ»;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D72">
              <w:rPr>
                <w:rFonts w:ascii="Times New Roman" w:hAnsi="Times New Roman"/>
                <w:sz w:val="24"/>
                <w:szCs w:val="24"/>
              </w:rPr>
              <w:t>рекомендован в улусный этап.</w:t>
            </w:r>
            <w:proofErr w:type="gramEnd"/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Бочкарева-Жиркова Л.Е.</w:t>
            </w:r>
          </w:p>
        </w:tc>
      </w:tr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Улусный этап НПК «ШвБ»;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 xml:space="preserve"> Дипломант 3 степени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Республиканская онлайн – викторина, посвященная году театра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Январь 2020 г,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Сертификат участия.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D72">
              <w:rPr>
                <w:rFonts w:ascii="Times New Roman" w:hAnsi="Times New Roman"/>
                <w:sz w:val="24"/>
                <w:szCs w:val="24"/>
              </w:rPr>
              <w:t>Улусная</w:t>
            </w:r>
            <w:proofErr w:type="gramEnd"/>
            <w:r w:rsidRPr="003E6D72">
              <w:rPr>
                <w:rFonts w:ascii="Times New Roman" w:hAnsi="Times New Roman"/>
                <w:sz w:val="24"/>
                <w:szCs w:val="24"/>
              </w:rPr>
              <w:t xml:space="preserve"> НПК «Трудовой фронт. История грузоперевозок в Аллах-Юнь»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Февраль 2020г,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Сертификат участия.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C2" w:rsidRPr="003E6D72" w:rsidTr="007D49C2"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D72"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 w:rsidRPr="003E6D72">
              <w:rPr>
                <w:rFonts w:ascii="Times New Roman" w:hAnsi="Times New Roman"/>
                <w:sz w:val="24"/>
                <w:szCs w:val="24"/>
              </w:rPr>
              <w:t xml:space="preserve"> онлайн-викторина, посвященная снайперу Е. М.Мырееву.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Апрель 2020г,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Сертификат участия.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C2" w:rsidRPr="003E6D72" w:rsidTr="007D49C2">
        <w:trPr>
          <w:trHeight w:val="1320"/>
        </w:trPr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Всероссийская онлайн-викторина «История победы»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Май 2020 г,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Сертификат участия.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C2" w:rsidRPr="003E6D72" w:rsidTr="007D49C2">
        <w:trPr>
          <w:trHeight w:val="765"/>
        </w:trPr>
        <w:tc>
          <w:tcPr>
            <w:tcW w:w="458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Республиканская краеведческая конференция «Отечество. Дойдум»</w:t>
            </w:r>
          </w:p>
        </w:tc>
        <w:tc>
          <w:tcPr>
            <w:tcW w:w="1905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март 2020 г,</w:t>
            </w:r>
          </w:p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72">
              <w:rPr>
                <w:rFonts w:ascii="Times New Roman" w:hAnsi="Times New Roman"/>
                <w:sz w:val="24"/>
                <w:szCs w:val="24"/>
              </w:rPr>
              <w:t>дипломант 2 степени, грамота.</w:t>
            </w:r>
          </w:p>
        </w:tc>
        <w:tc>
          <w:tcPr>
            <w:tcW w:w="1912" w:type="dxa"/>
          </w:tcPr>
          <w:p w:rsidR="007D49C2" w:rsidRPr="003E6D72" w:rsidRDefault="007D49C2" w:rsidP="007D49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Достижения Тютрина Ча5ыла ученика 10-го класса</w:t>
      </w:r>
    </w:p>
    <w:p w:rsidR="007D49C2" w:rsidRPr="003E6D72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Республиканский конкурс «Т.Е.Сметанин аа5ыылара» 3 место 13.12.19</w:t>
      </w:r>
    </w:p>
    <w:p w:rsidR="007D49C2" w:rsidRPr="003E6D72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lastRenderedPageBreak/>
        <w:t>Улусный конкурс «Каллиграфия» 3 место 28.01.20</w:t>
      </w:r>
    </w:p>
    <w:p w:rsidR="007D49C2" w:rsidRPr="003E6D72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Улуснай аа5ыы «Ааллааз Уун» 3 место 17.02.20</w:t>
      </w:r>
    </w:p>
    <w:p w:rsidR="007D49C2" w:rsidRPr="003E6D72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Республиканскай исследовательскай аа5ыы «Дойдум-Отечество» сертификат 12.03.20</w:t>
      </w:r>
    </w:p>
    <w:p w:rsidR="007D49C2" w:rsidRPr="003E6D72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Улуснай хоьоон аа5ыы курэх «Улуу кыайыы 75 сыла» сертификат 18.03.20</w:t>
      </w:r>
    </w:p>
    <w:p w:rsidR="007D49C2" w:rsidRPr="009B4E3A" w:rsidRDefault="007D49C2" w:rsidP="00EB48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Улуснай  хоьоон курэ5э «Хомо5ой хоьоон хонуута» сертификат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E6D72">
        <w:rPr>
          <w:rFonts w:ascii="Times New Roman" w:hAnsi="Times New Roman" w:cs="Times New Roman"/>
          <w:b/>
          <w:sz w:val="24"/>
          <w:szCs w:val="24"/>
        </w:rPr>
        <w:t>Данные о классном руководителе:</w:t>
      </w:r>
    </w:p>
    <w:p w:rsidR="007D49C2" w:rsidRPr="003E6D7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Ф.И.О. Петров Сарыал Семенович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E6D72">
        <w:rPr>
          <w:rFonts w:ascii="Times New Roman" w:hAnsi="Times New Roman" w:cs="Times New Roman"/>
          <w:sz w:val="24"/>
          <w:szCs w:val="24"/>
        </w:rPr>
        <w:t>Стаж р</w:t>
      </w:r>
      <w:r>
        <w:rPr>
          <w:rFonts w:ascii="Times New Roman" w:hAnsi="Times New Roman" w:cs="Times New Roman"/>
          <w:sz w:val="24"/>
          <w:szCs w:val="24"/>
        </w:rPr>
        <w:t>аботы классным руководителем:</w:t>
      </w:r>
      <w:r w:rsidRPr="003E6D72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7D49C2" w:rsidRDefault="007D49C2" w:rsidP="00EB486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4B84">
        <w:rPr>
          <w:rFonts w:ascii="Times New Roman" w:hAnsi="Times New Roman" w:cs="Times New Roman"/>
          <w:sz w:val="24"/>
          <w:szCs w:val="24"/>
        </w:rPr>
        <w:t>Достижение Петров Петр 11 кл</w:t>
      </w:r>
    </w:p>
    <w:p w:rsidR="007D49C2" w:rsidRPr="00454B84" w:rsidRDefault="007D49C2" w:rsidP="007D49C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</w:t>
      </w:r>
    </w:p>
    <w:p w:rsidR="007D49C2" w:rsidRPr="00454B84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454B84">
        <w:rPr>
          <w:rFonts w:ascii="Times New Roman" w:hAnsi="Times New Roman" w:cs="Times New Roman"/>
          <w:sz w:val="24"/>
          <w:szCs w:val="24"/>
        </w:rPr>
        <w:t>Хапса5ай кубок федерации 2 место сборная намского улуса</w:t>
      </w:r>
    </w:p>
    <w:p w:rsidR="007D49C2" w:rsidRPr="00454B84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454B84">
        <w:rPr>
          <w:rFonts w:ascii="Times New Roman" w:hAnsi="Times New Roman" w:cs="Times New Roman"/>
          <w:sz w:val="24"/>
          <w:szCs w:val="24"/>
        </w:rPr>
        <w:t>Хапса5ай 1 место с</w:t>
      </w:r>
      <w:proofErr w:type="gramStart"/>
      <w:r w:rsidRPr="00454B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54B84">
        <w:rPr>
          <w:rFonts w:ascii="Times New Roman" w:hAnsi="Times New Roman" w:cs="Times New Roman"/>
          <w:sz w:val="24"/>
          <w:szCs w:val="24"/>
        </w:rPr>
        <w:t>амцы</w:t>
      </w:r>
    </w:p>
    <w:p w:rsidR="007D49C2" w:rsidRPr="00454B84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454B84">
        <w:rPr>
          <w:rFonts w:ascii="Times New Roman" w:hAnsi="Times New Roman" w:cs="Times New Roman"/>
          <w:sz w:val="24"/>
          <w:szCs w:val="24"/>
        </w:rPr>
        <w:t>Мас-реслинг нам улууьа</w:t>
      </w:r>
      <w:proofErr w:type="gramStart"/>
      <w:r w:rsidRPr="00454B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4B84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7D49C2" w:rsidRDefault="007D49C2" w:rsidP="007D49C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4B84">
        <w:rPr>
          <w:rFonts w:ascii="Times New Roman" w:hAnsi="Times New Roman" w:cs="Times New Roman"/>
          <w:sz w:val="24"/>
          <w:szCs w:val="24"/>
        </w:rPr>
        <w:t>Урун-уолан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4B84">
        <w:rPr>
          <w:rFonts w:ascii="Times New Roman" w:hAnsi="Times New Roman" w:cs="Times New Roman"/>
          <w:sz w:val="24"/>
          <w:szCs w:val="24"/>
        </w:rPr>
        <w:t xml:space="preserve"> внутришкольнай 2 место</w:t>
      </w:r>
    </w:p>
    <w:p w:rsidR="007D49C2" w:rsidRPr="00895530" w:rsidRDefault="007D49C2" w:rsidP="007D4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9C2" w:rsidRPr="001B475A" w:rsidRDefault="007D49C2" w:rsidP="007D49C2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Выводы по анализу воспитательной работы школы.</w:t>
      </w:r>
    </w:p>
    <w:p w:rsidR="007D49C2" w:rsidRPr="001B475A" w:rsidRDefault="007D49C2" w:rsidP="007D49C2">
      <w:pPr>
        <w:suppressAutoHyphens/>
        <w:spacing w:after="0" w:line="240" w:lineRule="auto"/>
        <w:ind w:left="426" w:firstLine="6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Исходя из анализа, можно считать воспитательную работу в целом – удовлетворительной. Большая часть поставленных за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дач воспитательной работы в 2019-2020 </w:t>
      </w: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учебном году можно считать решенными. </w:t>
      </w:r>
    </w:p>
    <w:p w:rsidR="007D49C2" w:rsidRPr="001B475A" w:rsidRDefault="007D49C2" w:rsidP="007D49C2">
      <w:pPr>
        <w:suppressAutoHyphens/>
        <w:spacing w:after="0" w:line="240" w:lineRule="auto"/>
        <w:ind w:left="426" w:firstLine="6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7D49C2" w:rsidRPr="001B475A" w:rsidRDefault="007D49C2" w:rsidP="007D49C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1. Повышению научно-теоретического уровня педагогического коллектива в области воспитания детей;</w:t>
      </w:r>
    </w:p>
    <w:p w:rsidR="007D49C2" w:rsidRPr="001B475A" w:rsidRDefault="007D49C2" w:rsidP="007D49C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2. Открытие кружков и секций по интересам обучающихся;</w:t>
      </w:r>
    </w:p>
    <w:p w:rsidR="007D49C2" w:rsidRPr="001B475A" w:rsidRDefault="007D49C2" w:rsidP="007D49C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3. Вовлечение большего числа учащихся во внеурочную деятельность на базе школы;</w:t>
      </w:r>
    </w:p>
    <w:p w:rsidR="007D49C2" w:rsidRPr="001B475A" w:rsidRDefault="007D49C2" w:rsidP="007D49C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4. Разработать новую систему критериев оценивания воспитательной работы классных руководителей;</w:t>
      </w:r>
    </w:p>
    <w:p w:rsidR="007D49C2" w:rsidRPr="001B475A" w:rsidRDefault="007D49C2" w:rsidP="007D49C2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B475A">
        <w:rPr>
          <w:rFonts w:ascii="Times New Roman" w:eastAsia="Calibri" w:hAnsi="Times New Roman" w:cs="Times New Roman"/>
          <w:sz w:val="24"/>
          <w:szCs w:val="24"/>
          <w:lang w:eastAsia="ar-SA"/>
        </w:rPr>
        <w:t>5. Продолжать формировать и развивать систему работы с родителями и общественностью;</w:t>
      </w:r>
    </w:p>
    <w:p w:rsidR="007D49C2" w:rsidRDefault="007D49C2" w:rsidP="007D49C2">
      <w:pPr>
        <w:spacing w:after="0"/>
      </w:pPr>
    </w:p>
    <w:p w:rsidR="007D49C2" w:rsidRDefault="007D49C2" w:rsidP="007D4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7D49C2" w:rsidRDefault="007D49C2" w:rsidP="007D49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4E330B" w:rsidRDefault="007D49C2" w:rsidP="00EB486E">
      <w:pPr>
        <w:pStyle w:val="a3"/>
        <w:numPr>
          <w:ilvl w:val="1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7D49C2">
        <w:rPr>
          <w:rFonts w:ascii="Times New Roman" w:hAnsi="Times New Roman" w:cs="Times New Roman"/>
          <w:b/>
          <w:sz w:val="24"/>
          <w:szCs w:val="24"/>
        </w:rPr>
        <w:t xml:space="preserve"> Воспитательная работа интерната</w:t>
      </w:r>
    </w:p>
    <w:p w:rsidR="007D49C2" w:rsidRDefault="007D49C2" w:rsidP="007D49C2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Психолого – педагогическая характеристика воспитанников.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6F40C1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>сего 25 детей, из них: с круглосуточным пребыванием – 10, с дневным  - 15.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6F40C1">
        <w:rPr>
          <w:rFonts w:ascii="Times New Roman" w:hAnsi="Times New Roman" w:cs="Times New Roman"/>
          <w:sz w:val="18"/>
          <w:szCs w:val="18"/>
        </w:rPr>
        <w:t xml:space="preserve">альчиков -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6F40C1">
        <w:rPr>
          <w:rFonts w:ascii="Times New Roman" w:hAnsi="Times New Roman" w:cs="Times New Roman"/>
          <w:sz w:val="18"/>
          <w:szCs w:val="18"/>
        </w:rPr>
        <w:t xml:space="preserve">, девочек-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6F40C1">
        <w:rPr>
          <w:rFonts w:ascii="Times New Roman" w:hAnsi="Times New Roman" w:cs="Times New Roman"/>
          <w:sz w:val="18"/>
          <w:szCs w:val="18"/>
        </w:rPr>
        <w:t xml:space="preserve">. Дети, проживающие постоянно </w:t>
      </w:r>
      <w:proofErr w:type="gramStart"/>
      <w:r w:rsidRPr="006F40C1">
        <w:rPr>
          <w:rFonts w:ascii="Times New Roman" w:hAnsi="Times New Roman" w:cs="Times New Roman"/>
          <w:sz w:val="18"/>
          <w:szCs w:val="18"/>
        </w:rPr>
        <w:t>из</w:t>
      </w:r>
      <w:proofErr w:type="gramEnd"/>
      <w:r w:rsidRPr="006F40C1">
        <w:rPr>
          <w:rFonts w:ascii="Times New Roman" w:hAnsi="Times New Roman" w:cs="Times New Roman"/>
          <w:sz w:val="18"/>
          <w:szCs w:val="18"/>
        </w:rPr>
        <w:t xml:space="preserve"> с. Фрунзе</w:t>
      </w:r>
      <w:r w:rsidRPr="00C1338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 4, Хангаласский улус – 1.</w:t>
      </w:r>
      <w:r w:rsidRPr="006F40C1">
        <w:rPr>
          <w:rFonts w:ascii="Times New Roman" w:hAnsi="Times New Roman" w:cs="Times New Roman"/>
          <w:sz w:val="18"/>
          <w:szCs w:val="18"/>
        </w:rPr>
        <w:t xml:space="preserve"> У них проблем с адаптацией в коллективе не ожидается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6F40C1">
        <w:rPr>
          <w:rFonts w:ascii="Times New Roman" w:hAnsi="Times New Roman" w:cs="Times New Roman"/>
          <w:sz w:val="18"/>
          <w:szCs w:val="18"/>
        </w:rPr>
        <w:t xml:space="preserve">Состояние здоровья детей разное.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Состояние учебной деятельности в целом на среднем уровне. </w:t>
      </w:r>
      <w:r w:rsidRPr="00217057">
        <w:rPr>
          <w:rFonts w:ascii="Times New Roman" w:hAnsi="Times New Roman" w:cs="Times New Roman"/>
          <w:sz w:val="18"/>
          <w:szCs w:val="18"/>
        </w:rPr>
        <w:t xml:space="preserve"> </w:t>
      </w:r>
      <w:r w:rsidRPr="006F40C1">
        <w:rPr>
          <w:rFonts w:ascii="Times New Roman" w:hAnsi="Times New Roman" w:cs="Times New Roman"/>
          <w:sz w:val="18"/>
          <w:szCs w:val="18"/>
        </w:rPr>
        <w:t>Есть ребята, которые занимаются с удовольствием, они способны, могут учиться на «хорошо», но не уделяют должного внимания к учебе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Однако, некоторые дети неорганизованные, с рассеянным вниманием, требующие постоянного контроля со стороны учителей, родителей и воспитателей: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40C1">
        <w:rPr>
          <w:rFonts w:ascii="Times New Roman" w:hAnsi="Times New Roman" w:cs="Times New Roman"/>
          <w:sz w:val="18"/>
          <w:szCs w:val="18"/>
        </w:rPr>
        <w:t>Ядрихинский Слава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F40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9 класс, </w:t>
      </w:r>
      <w:r w:rsidRPr="006F40C1">
        <w:rPr>
          <w:rFonts w:ascii="Times New Roman" w:hAnsi="Times New Roman" w:cs="Times New Roman"/>
          <w:sz w:val="18"/>
          <w:szCs w:val="18"/>
        </w:rPr>
        <w:t>Сивцев Антон</w:t>
      </w:r>
      <w:r>
        <w:rPr>
          <w:rFonts w:ascii="Times New Roman" w:hAnsi="Times New Roman" w:cs="Times New Roman"/>
          <w:sz w:val="18"/>
          <w:szCs w:val="18"/>
        </w:rPr>
        <w:t xml:space="preserve"> 9 класс, (справка ПМПК), Самсонов Алеша, 8 класс, Афанасьев Алсен,6 класс, прибыл из школы республики.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Коллектив  детей – разновозрастной. В повседневном обращении друг к другу  отношения доброжелательные, поддерживающие, но иногда  бывает грубое отношение</w:t>
      </w:r>
      <w:r>
        <w:rPr>
          <w:rFonts w:ascii="Times New Roman" w:hAnsi="Times New Roman" w:cs="Times New Roman"/>
          <w:sz w:val="18"/>
          <w:szCs w:val="18"/>
        </w:rPr>
        <w:t xml:space="preserve"> со стороны некоторых детей. </w:t>
      </w:r>
      <w:r w:rsidRPr="006F40C1">
        <w:rPr>
          <w:rFonts w:ascii="Times New Roman" w:hAnsi="Times New Roman" w:cs="Times New Roman"/>
          <w:sz w:val="18"/>
          <w:szCs w:val="18"/>
        </w:rPr>
        <w:t xml:space="preserve">В организации взаимоотношений детей одной из задач этого года будет – формирование доброжелательных отношений между воспитанниками и  сплочения детского коллектива.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sz w:val="18"/>
          <w:szCs w:val="18"/>
          <w:u w:val="single"/>
        </w:rPr>
        <w:lastRenderedPageBreak/>
        <w:t>Социально - педагогический паспорт воспитанников: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Всего семей – 22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Из </w:t>
      </w:r>
      <w:r>
        <w:rPr>
          <w:rFonts w:ascii="Times New Roman" w:hAnsi="Times New Roman" w:cs="Times New Roman"/>
          <w:sz w:val="18"/>
          <w:szCs w:val="18"/>
        </w:rPr>
        <w:t>них: работающие – 31; безработные -2</w:t>
      </w:r>
      <w:r w:rsidRPr="006F40C1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по уходу за ребенком– 1</w:t>
      </w:r>
      <w:r w:rsidRPr="006F40C1">
        <w:rPr>
          <w:rFonts w:ascii="Times New Roman" w:hAnsi="Times New Roman" w:cs="Times New Roman"/>
          <w:sz w:val="18"/>
          <w:szCs w:val="18"/>
        </w:rPr>
        <w:t>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Полная семья – 15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Неполная семья –7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том числе:  матери-одиночки 7; разведенные -1</w:t>
      </w:r>
      <w:r w:rsidRPr="006F40C1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вдовец -1.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Образование родителей: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высшим – 7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среднеспециальным – 7; среднеобщим – 21.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Количество детей – 25,  из них: дево</w:t>
      </w:r>
      <w:r>
        <w:rPr>
          <w:rFonts w:ascii="Times New Roman" w:hAnsi="Times New Roman" w:cs="Times New Roman"/>
          <w:sz w:val="18"/>
          <w:szCs w:val="18"/>
        </w:rPr>
        <w:t>чек – 8</w:t>
      </w:r>
      <w:r w:rsidRPr="006F40C1">
        <w:rPr>
          <w:rFonts w:ascii="Times New Roman" w:hAnsi="Times New Roman" w:cs="Times New Roman"/>
          <w:sz w:val="18"/>
          <w:szCs w:val="18"/>
        </w:rPr>
        <w:t>; мальчиков – 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6F40C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Многодетные семьи – 8.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Занятость воспитанников внеаудиторными занятиями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– занятость 100%</w:t>
      </w:r>
      <w:r w:rsidRPr="006F40C1">
        <w:rPr>
          <w:rFonts w:ascii="Times New Roman" w:hAnsi="Times New Roman" w:cs="Times New Roman"/>
          <w:sz w:val="18"/>
          <w:szCs w:val="18"/>
        </w:rPr>
        <w:t>:</w:t>
      </w: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. Работа с учителями – предметниками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приглашать учителей на родительские собрания, а также на беседы с родителями отдельных учащихся;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в индивидуальных беседах с учителями обсуждать возможности улучшения результатов и намечать совместную программу работы над этим;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систематически посещать различные уроки (не реже 1-2 раза в неделю);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участие в организации и проведении учебных конкурсов, предметных игр, интеллектуальных марафонов, предметных недель;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- координация работы учителей со </w:t>
      </w:r>
      <w:proofErr w:type="gramStart"/>
      <w:r w:rsidRPr="006F40C1">
        <w:rPr>
          <w:rFonts w:ascii="Times New Roman" w:hAnsi="Times New Roman" w:cs="Times New Roman"/>
          <w:sz w:val="18"/>
          <w:szCs w:val="18"/>
        </w:rPr>
        <w:t>слабоуспевающими</w:t>
      </w:r>
      <w:proofErr w:type="gramEnd"/>
      <w:r w:rsidRPr="006F40C1">
        <w:rPr>
          <w:rFonts w:ascii="Times New Roman" w:hAnsi="Times New Roman" w:cs="Times New Roman"/>
          <w:sz w:val="18"/>
          <w:szCs w:val="18"/>
        </w:rPr>
        <w:t xml:space="preserve"> обучающимися.</w:t>
      </w: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proofErr w:type="gramStart"/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.  Работа</w:t>
      </w:r>
      <w:proofErr w:type="gramEnd"/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 xml:space="preserve"> с обучающимися, требующими особое внимание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6839"/>
        <w:gridCol w:w="3191"/>
      </w:tblGrid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9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Посещение семей на дому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Воспитатели, классные руководители, психолог, соцпедагог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беседы с </w:t>
            </w:r>
            <w:proofErr w:type="gramStart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педагог, 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кружков, секций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оспитатели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Воспитатели, классные руководители, специалисты СПС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психолога с этими детьми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Вовлечение детей в работу кружков, секций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Воспитатели, классные руководители, руководители кружков, секций</w:t>
            </w:r>
          </w:p>
        </w:tc>
      </w:tr>
    </w:tbl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III</w:t>
      </w: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. Работа с родителями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6839"/>
        <w:gridCol w:w="3191"/>
      </w:tblGrid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9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Постоянно держать связь с родителями через дневники и по телефону, в течение года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Проводить «Дни открытых дверей» для родителей 1 раз в месяц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Проводить родительские собрания:</w:t>
            </w:r>
          </w:p>
          <w:p w:rsidR="007D49C2" w:rsidRDefault="007D49C2" w:rsidP="00EB486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7D49C2" w:rsidRPr="00344530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3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Организационное: - </w:t>
            </w:r>
          </w:p>
          <w:p w:rsidR="007D49C2" w:rsidRPr="00344530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30">
              <w:rPr>
                <w:rFonts w:ascii="Times New Roman" w:hAnsi="Times New Roman" w:cs="Times New Roman"/>
                <w:sz w:val="18"/>
                <w:szCs w:val="18"/>
              </w:rPr>
              <w:t>– размещение детей</w:t>
            </w:r>
          </w:p>
          <w:p w:rsidR="007D49C2" w:rsidRPr="00344530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530">
              <w:rPr>
                <w:rFonts w:ascii="Times New Roman" w:hAnsi="Times New Roman" w:cs="Times New Roman"/>
                <w:sz w:val="18"/>
                <w:szCs w:val="18"/>
              </w:rPr>
              <w:t>- о питании</w:t>
            </w:r>
          </w:p>
          <w:p w:rsidR="007D49C2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        2. </w:t>
            </w:r>
            <w:r w:rsidRPr="00344530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7D49C2" w:rsidRPr="00344530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Бесед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 для родителей: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 октября по 15 ноября в рамках «Месячника психологического здоровья детей»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- «»   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- Памятка для родителей по 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Месячника «Рецепт от суицида: восемь поцелуев в день»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Воспитатели 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- «Компьютер друг и или враг» - Декабрь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- Памятка для родителей по теме собрания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- «Как сохранить здоровье ребенка?»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гриппа» 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- Март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выпуск пресс-релиза</w:t>
            </w: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7D49C2" w:rsidRPr="006F40C1" w:rsidTr="007D49C2">
        <w:tc>
          <w:tcPr>
            <w:tcW w:w="567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9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Проведены следующие мероприятия:</w:t>
      </w:r>
    </w:p>
    <w:tbl>
      <w:tblPr>
        <w:tblStyle w:val="a6"/>
        <w:tblW w:w="9499" w:type="dxa"/>
        <w:tblInd w:w="-318" w:type="dxa"/>
        <w:tblLook w:val="04A0" w:firstRow="1" w:lastRow="0" w:firstColumn="1" w:lastColumn="0" w:noHBand="0" w:noVBand="1"/>
      </w:tblPr>
      <w:tblGrid>
        <w:gridCol w:w="1560"/>
        <w:gridCol w:w="2835"/>
        <w:gridCol w:w="5104"/>
      </w:tblGrid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5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Школьные дела</w:t>
            </w:r>
          </w:p>
        </w:tc>
        <w:tc>
          <w:tcPr>
            <w:tcW w:w="5104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Дела коллектива</w:t>
            </w: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Сентябрь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Эстафета «Кросс Наций» – детский Совет, воспитатели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Ярмарка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Кемус куЬун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» - родкомитет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здорового бега</w:t>
            </w: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Октябрь месяц</w:t>
            </w:r>
          </w:p>
        </w:tc>
      </w:tr>
      <w:tr w:rsidR="007D49C2" w:rsidRPr="006F40C1" w:rsidTr="007D49C2">
        <w:trPr>
          <w:trHeight w:val="339"/>
        </w:trPr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Месячник психологического здоровья детей с 15.10. по 15.11.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Ноябрь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?Г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де?Когда?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»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Декабрь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Настольные игры на призы Деда Мороза – детский Совет, воспитатели</w:t>
            </w:r>
          </w:p>
          <w:p w:rsidR="007D49C2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Итоги настольных игр на призы Деда Мороза</w:t>
            </w:r>
          </w:p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по теме проведения Нового года в разных странах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«Новогодний праздник» - праздничное мероприятие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борьбы со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СПИД-ом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акция «Красная ленточка»</w:t>
            </w: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Январь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Февраль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День Святого Валентина 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 xml:space="preserve">«Мы защитники Отечества»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теме ВОВ 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-  культмассовые сектора, воспитатели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Март месяц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К «Месячнику психологического здоровья» проведены:</w:t>
            </w:r>
            <w:proofErr w:type="gramEnd"/>
          </w:p>
          <w:p w:rsidR="007D49C2" w:rsidRPr="006F40C1" w:rsidRDefault="007D49C2" w:rsidP="00EB486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интернатский час </w:t>
            </w: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8 Марта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акция «Подарок маме» </w:t>
            </w:r>
            <w:r w:rsidRPr="006F40C1">
              <w:rPr>
                <w:rFonts w:ascii="Times New Roman" w:hAnsi="Times New Roman" w:cs="Times New Roman"/>
                <w:sz w:val="18"/>
                <w:szCs w:val="18"/>
              </w:rPr>
              <w:t>– воспитатели</w:t>
            </w: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9499" w:type="dxa"/>
            <w:gridSpan w:val="3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9C2" w:rsidRPr="006F40C1" w:rsidTr="007D49C2">
        <w:tc>
          <w:tcPr>
            <w:tcW w:w="1560" w:type="dxa"/>
          </w:tcPr>
          <w:p w:rsidR="007D49C2" w:rsidRPr="006F40C1" w:rsidRDefault="007D49C2" w:rsidP="007D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</w:tcPr>
          <w:p w:rsidR="007D49C2" w:rsidRPr="006F40C1" w:rsidRDefault="007D49C2" w:rsidP="007D4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9C2" w:rsidRPr="006F40C1" w:rsidRDefault="007D49C2" w:rsidP="007D49C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 течение учебного года по плану воспитательной работы проведены следующие беседы в рамках «Интернатского часа»: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Устный журнал «Дорога, транспорт, пешеход» - сентябрь, апрель;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и окружающие. «Правила воспитанников» - сентябрь, март;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 государственности РС (Я) – сентябрь;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«Здоровье – мое богатство» - октябрь;</w:t>
      </w:r>
      <w:proofErr w:type="gramEnd"/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«Как помочь ближнему», приуроченный ко дню пожилых людей - октябрь. </w:t>
      </w:r>
      <w:proofErr w:type="gramEnd"/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 здоровья. Секреты для мальчиков и девочек;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Профилактика вредных привычек – октябрь;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Важные мелочи этикета;</w:t>
      </w:r>
    </w:p>
    <w:p w:rsidR="007D49C2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«Кем я хочу стать» - анкетирование по профориентации;</w:t>
      </w:r>
    </w:p>
    <w:p w:rsidR="007D49C2" w:rsidRPr="00765EFD" w:rsidRDefault="007D49C2" w:rsidP="00EB486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чего начинается взрослость – диспут.</w:t>
      </w:r>
    </w:p>
    <w:p w:rsidR="007D49C2" w:rsidRDefault="007D49C2" w:rsidP="007D49C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D49C2" w:rsidRPr="00765EFD" w:rsidRDefault="007D49C2" w:rsidP="007D49C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D49C2" w:rsidRPr="00765EFD" w:rsidRDefault="007D49C2" w:rsidP="007D49C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</w:p>
    <w:p w:rsidR="007D49C2" w:rsidRDefault="007D49C2" w:rsidP="007D49C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9C2" w:rsidRPr="009814C7" w:rsidRDefault="007D49C2" w:rsidP="007D49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14C7">
        <w:rPr>
          <w:rFonts w:ascii="Times New Roman" w:hAnsi="Times New Roman" w:cs="Times New Roman"/>
          <w:b/>
          <w:sz w:val="18"/>
          <w:szCs w:val="18"/>
        </w:rPr>
        <w:t>Анализ воспитательной работы пришкольного интерната</w:t>
      </w:r>
    </w:p>
    <w:p w:rsidR="007D49C2" w:rsidRPr="009814C7" w:rsidRDefault="007D49C2" w:rsidP="007D49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14C7">
        <w:rPr>
          <w:rFonts w:ascii="Times New Roman" w:hAnsi="Times New Roman" w:cs="Times New Roman"/>
          <w:b/>
          <w:sz w:val="18"/>
          <w:szCs w:val="18"/>
        </w:rPr>
        <w:t>за 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9814C7">
        <w:rPr>
          <w:rFonts w:ascii="Times New Roman" w:hAnsi="Times New Roman" w:cs="Times New Roman"/>
          <w:b/>
          <w:sz w:val="18"/>
          <w:szCs w:val="18"/>
        </w:rPr>
        <w:t>-20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9814C7">
        <w:rPr>
          <w:rFonts w:ascii="Times New Roman" w:hAnsi="Times New Roman" w:cs="Times New Roman"/>
          <w:b/>
          <w:sz w:val="18"/>
          <w:szCs w:val="18"/>
        </w:rPr>
        <w:t xml:space="preserve"> учебный год.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Проблема школы:</w:t>
      </w:r>
      <w:r w:rsidRPr="006F40C1">
        <w:rPr>
          <w:rFonts w:ascii="Times New Roman" w:hAnsi="Times New Roman" w:cs="Times New Roman"/>
          <w:sz w:val="18"/>
          <w:szCs w:val="18"/>
        </w:rPr>
        <w:t xml:space="preserve"> Развитие инициативы и творческой активности обучающихся, гражданственности и духовно-нравственных потенциалов личности в воспитательно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40C1">
        <w:rPr>
          <w:rFonts w:ascii="Times New Roman" w:hAnsi="Times New Roman" w:cs="Times New Roman"/>
          <w:sz w:val="18"/>
          <w:szCs w:val="18"/>
        </w:rPr>
        <w:t xml:space="preserve"> образовательном пространстве школы.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Цель:</w:t>
      </w:r>
      <w:r w:rsidRPr="006F40C1">
        <w:rPr>
          <w:rFonts w:ascii="Times New Roman" w:hAnsi="Times New Roman" w:cs="Times New Roman"/>
          <w:sz w:val="18"/>
          <w:szCs w:val="18"/>
        </w:rPr>
        <w:t xml:space="preserve"> Создание условий образовательной и воспитательной среды, способствующих становлению социальной компетентности обучающихся школы.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Воспитательная тема:</w:t>
      </w:r>
      <w:r w:rsidRPr="006F40C1">
        <w:rPr>
          <w:rFonts w:ascii="Times New Roman" w:hAnsi="Times New Roman" w:cs="Times New Roman"/>
          <w:sz w:val="18"/>
          <w:szCs w:val="18"/>
        </w:rPr>
        <w:t xml:space="preserve"> Самореализация и социальная адаптация личности на основе гражданственного и духовно-нравственного воспитания.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Цель воспитательной работы</w:t>
      </w:r>
      <w:r w:rsidRPr="006F40C1">
        <w:rPr>
          <w:rFonts w:ascii="Times New Roman" w:hAnsi="Times New Roman" w:cs="Times New Roman"/>
          <w:sz w:val="18"/>
          <w:szCs w:val="18"/>
        </w:rPr>
        <w:t xml:space="preserve"> пришкольного интерната: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формирование коллектива как воспитывающей среды, обеспечивающей развитие каждого ребенка;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создание комфортной обстановки, благоприятных условий для успешного развития индивидуальности каждого воспитанника с учетом имеющегося жизненного опыта, а также физического развития.</w:t>
      </w: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</w:rPr>
        <w:t>На  201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6F40C1">
        <w:rPr>
          <w:rFonts w:ascii="Times New Roman" w:hAnsi="Times New Roman" w:cs="Times New Roman"/>
          <w:b/>
          <w:sz w:val="18"/>
          <w:szCs w:val="18"/>
        </w:rPr>
        <w:t>-20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6F40C1">
        <w:rPr>
          <w:rFonts w:ascii="Times New Roman" w:hAnsi="Times New Roman" w:cs="Times New Roman"/>
          <w:b/>
          <w:sz w:val="18"/>
          <w:szCs w:val="18"/>
        </w:rPr>
        <w:t xml:space="preserve"> у.г. основными направлениями деятельности пришкольного интерната явились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– создание условий для организации УВП;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воспитание активной жизненной позиции и формирование ЗОЖ;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профилактика правонарушений, правовой всеобуч;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формирование и развитие интересов воспитанников;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- спортивно-оздоровительные мероприятия;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- гражданско-патриотическое воспитание; 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обеспечение уровня духовно-нравственного воспитания;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- тесное содружество  с родителями.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В течение года проводились все запланированные мероприятия: тематические вечера, интеллектуальные игры, диспуты</w:t>
      </w:r>
      <w:r>
        <w:rPr>
          <w:rFonts w:ascii="Times New Roman" w:hAnsi="Times New Roman" w:cs="Times New Roman"/>
          <w:sz w:val="18"/>
          <w:szCs w:val="18"/>
        </w:rPr>
        <w:t>, беседы в рамках «Интернатского часа»</w:t>
      </w:r>
      <w:r w:rsidRPr="006F40C1">
        <w:rPr>
          <w:rFonts w:ascii="Times New Roman" w:hAnsi="Times New Roman" w:cs="Times New Roman"/>
          <w:sz w:val="18"/>
          <w:szCs w:val="18"/>
        </w:rPr>
        <w:t xml:space="preserve"> на различные темы, мини-конкурсы, конкурсы, приуроченные к знаменательным датам, систематически </w:t>
      </w:r>
      <w:r>
        <w:rPr>
          <w:rFonts w:ascii="Times New Roman" w:hAnsi="Times New Roman" w:cs="Times New Roman"/>
          <w:sz w:val="18"/>
          <w:szCs w:val="18"/>
        </w:rPr>
        <w:t xml:space="preserve">проводились </w:t>
      </w:r>
      <w:r w:rsidRPr="006F40C1">
        <w:rPr>
          <w:rFonts w:ascii="Times New Roman" w:hAnsi="Times New Roman" w:cs="Times New Roman"/>
          <w:sz w:val="18"/>
          <w:szCs w:val="18"/>
        </w:rPr>
        <w:t>профилактические беседы, индивидуальные беседы, индивидуальная работа с родителями.</w:t>
      </w:r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Актив детского Совета: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Лидер</w:t>
      </w:r>
      <w:r>
        <w:rPr>
          <w:rFonts w:ascii="Times New Roman" w:hAnsi="Times New Roman" w:cs="Times New Roman"/>
          <w:sz w:val="18"/>
          <w:szCs w:val="18"/>
        </w:rPr>
        <w:t xml:space="preserve">, учебный сектор </w:t>
      </w:r>
      <w:r w:rsidRPr="006F40C1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Ядрихинский Слава;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Спортивны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6F40C1">
        <w:rPr>
          <w:rFonts w:ascii="Times New Roman" w:hAnsi="Times New Roman" w:cs="Times New Roman"/>
          <w:sz w:val="18"/>
          <w:szCs w:val="18"/>
        </w:rPr>
        <w:t xml:space="preserve"> сектор –</w:t>
      </w:r>
      <w:r>
        <w:rPr>
          <w:rFonts w:ascii="Times New Roman" w:hAnsi="Times New Roman" w:cs="Times New Roman"/>
          <w:sz w:val="18"/>
          <w:szCs w:val="18"/>
        </w:rPr>
        <w:t xml:space="preserve"> Сивцев Антон;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Культурно-массовые сектора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6F40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Самсонов Алеша, Афанасьев Алсен, Сивцева Снежана;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Санитарный сектор </w:t>
      </w:r>
      <w:proofErr w:type="gramStart"/>
      <w:r w:rsidRPr="006F40C1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угаев Егор</w:t>
      </w:r>
      <w:r w:rsidRPr="006F40C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Пудова Таня;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Трудовой сектор –</w:t>
      </w:r>
      <w:r>
        <w:rPr>
          <w:rFonts w:ascii="Times New Roman" w:hAnsi="Times New Roman" w:cs="Times New Roman"/>
          <w:sz w:val="18"/>
          <w:szCs w:val="18"/>
        </w:rPr>
        <w:t xml:space="preserve"> Петров </w:t>
      </w:r>
      <w:r w:rsidRPr="006F40C1">
        <w:rPr>
          <w:rFonts w:ascii="Times New Roman" w:hAnsi="Times New Roman" w:cs="Times New Roman"/>
          <w:sz w:val="18"/>
          <w:szCs w:val="18"/>
        </w:rPr>
        <w:t xml:space="preserve">Петя, </w:t>
      </w:r>
      <w:r>
        <w:rPr>
          <w:rFonts w:ascii="Times New Roman" w:hAnsi="Times New Roman" w:cs="Times New Roman"/>
          <w:sz w:val="18"/>
          <w:szCs w:val="18"/>
        </w:rPr>
        <w:t>Бурцев Артур;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МИГ –</w:t>
      </w:r>
      <w:r>
        <w:rPr>
          <w:rFonts w:ascii="Times New Roman" w:hAnsi="Times New Roman" w:cs="Times New Roman"/>
          <w:sz w:val="18"/>
          <w:szCs w:val="18"/>
        </w:rPr>
        <w:t xml:space="preserve"> Ноговицын Платон</w:t>
      </w:r>
      <w:r w:rsidRPr="006F40C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Егоров Денис, Пестерев Айды</w:t>
      </w:r>
      <w:proofErr w:type="gramStart"/>
      <w:r>
        <w:rPr>
          <w:rFonts w:ascii="Times New Roman" w:hAnsi="Times New Roman" w:cs="Times New Roman"/>
          <w:sz w:val="18"/>
          <w:szCs w:val="18"/>
        </w:rPr>
        <w:t>;</w:t>
      </w:r>
      <w:r w:rsidRPr="006F40C1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</w:p>
    <w:p w:rsidR="007D49C2" w:rsidRPr="006F40C1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Состав родительского комитета: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Попова Елена Дмитриевна, ст. воспитатель </w:t>
      </w:r>
      <w:r w:rsidRPr="006F40C1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куратор</w:t>
      </w:r>
      <w:r w:rsidRPr="006F40C1">
        <w:rPr>
          <w:rFonts w:ascii="Times New Roman" w:hAnsi="Times New Roman" w:cs="Times New Roman"/>
          <w:sz w:val="18"/>
          <w:szCs w:val="18"/>
        </w:rPr>
        <w:t>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lastRenderedPageBreak/>
        <w:t>2. Сивцева Прасковья Кузьминична – член;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>3. Ядрихинская</w:t>
      </w:r>
      <w:r>
        <w:rPr>
          <w:rFonts w:ascii="Times New Roman" w:hAnsi="Times New Roman" w:cs="Times New Roman"/>
          <w:sz w:val="18"/>
          <w:szCs w:val="18"/>
        </w:rPr>
        <w:t xml:space="preserve"> Маргарита Семеновна </w:t>
      </w:r>
      <w:r w:rsidRPr="006F40C1">
        <w:rPr>
          <w:rFonts w:ascii="Times New Roman" w:hAnsi="Times New Roman" w:cs="Times New Roman"/>
          <w:sz w:val="18"/>
          <w:szCs w:val="18"/>
        </w:rPr>
        <w:t>– член;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Саввинова А.Н. – член;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Участие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воспитанников:</w:t>
      </w:r>
      <w:r w:rsidRPr="008F41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Улусный уровень: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Петров Петя, 10 класс – руководитель Попова Е.Д., улусные Аммосовские чтения доклад по теме «Концепт «Мир» в поэме А.Е.Кулаковского «Сон шамана, сертификат, с.1 Хомустах;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Всероссийский уровень: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2019г., Петров Петя, 10 класс – руководитель Попова Е.Д., участник Всероссийской открытой НПК школьников и педагогов, посвященной академику В.П. Ларионову доклад по теме «Формирование успешной личности в современной школе», сертификат;</w:t>
      </w:r>
    </w:p>
    <w:p w:rsidR="007D49C2" w:rsidRPr="006F40C1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6F40C1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участвовали во всех проводимых мероприятиях класса, школы, интерната.</w:t>
      </w:r>
    </w:p>
    <w:p w:rsidR="007D49C2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40C1">
        <w:rPr>
          <w:rFonts w:ascii="Times New Roman" w:hAnsi="Times New Roman" w:cs="Times New Roman"/>
          <w:b/>
          <w:sz w:val="18"/>
          <w:szCs w:val="18"/>
          <w:u w:val="single"/>
        </w:rPr>
        <w:t>Участие  и распространение опыта работы воспитателей:</w:t>
      </w:r>
    </w:p>
    <w:p w:rsidR="007D49C2" w:rsidRPr="00EF5FBA" w:rsidRDefault="007D49C2" w:rsidP="00EB486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EF5FBA">
        <w:rPr>
          <w:rFonts w:ascii="Times New Roman" w:hAnsi="Times New Roman" w:cs="Times New Roman"/>
          <w:sz w:val="18"/>
          <w:szCs w:val="18"/>
          <w:u w:val="single"/>
        </w:rPr>
        <w:t>Попова Е.Д</w:t>
      </w:r>
    </w:p>
    <w:p w:rsidR="007D49C2" w:rsidRPr="00EF5FBA" w:rsidRDefault="007D49C2" w:rsidP="007D49C2">
      <w:pPr>
        <w:rPr>
          <w:rFonts w:ascii="Times New Roman" w:hAnsi="Times New Roman" w:cs="Times New Roman"/>
          <w:sz w:val="18"/>
          <w:szCs w:val="18"/>
        </w:rPr>
      </w:pPr>
      <w:r w:rsidRPr="00EF5FBA">
        <w:rPr>
          <w:rFonts w:ascii="Times New Roman" w:hAnsi="Times New Roman" w:cs="Times New Roman"/>
          <w:sz w:val="18"/>
          <w:szCs w:val="18"/>
        </w:rPr>
        <w:t>Республиканский уровень: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2019г.,  республиканский семинар «Воспитательная среда школы как условие позитивной социализации обучающихся» в рамках юбилейных мероприятий 100-летию МБОУ «Едейская СОШ им. З.П.Саввина», сертификат, с. Ымыяхтах;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республиканский семинар «Воспитательная среда школы как условие позитивной социализации обучающихся» в рамках юбилейных мероприятий 100-летию МБОУ «Едейская СОШ им. З.П.Саввина», выступление по теме «Ебугэлэрбит быраапка угэстэрэ»,  сертификат о распространении опыта, с. Ымыяхтах;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2020г., тереебут терут тыл кунугэр аналлаах  «Сахалыы дьыктаан», «Учугэй суруксут», Добун сурук, Дьокуускай к.;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Всероссийский уровень: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участник Всероссийской открытой НПК школьников и педагогов, посвященной академику В.П. Ларионову доклад по теме «Формирование успешной личности в современной школе», сертификат;</w:t>
      </w:r>
      <w:r w:rsidRPr="005C3B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Всероссийская открытая научно-практическая конференция с международным участием «Образование как социокультурный потенциал развития общества», 05.11.2019г., сертификат, НК19№7495;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Международный уровень: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международная акция тест по истории, сертификат;</w:t>
      </w:r>
    </w:p>
    <w:p w:rsidR="007D49C2" w:rsidRDefault="007D49C2" w:rsidP="007D49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Всероссийская открытая научно-практическая конференция с международным участием «Образование как социокультурный потенциал развития общества», 05.11.2019г., сертификат, НК19№7495;</w:t>
      </w:r>
    </w:p>
    <w:p w:rsidR="007D49C2" w:rsidRPr="003F74B9" w:rsidRDefault="007D49C2" w:rsidP="007D49C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F74B9">
        <w:rPr>
          <w:rFonts w:ascii="Times New Roman" w:hAnsi="Times New Roman" w:cs="Times New Roman"/>
          <w:b/>
          <w:sz w:val="18"/>
          <w:szCs w:val="18"/>
          <w:u w:val="single"/>
        </w:rPr>
        <w:t>Публикации: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- 2019г., публикация в ВЕСТИ ОБРАЗОВАНИЯ МКУ «Управление образования» МО «Намский улус» «Развитие деятельности социально-психологических служб в Намском улусе» по теме «Мои педагогические принципы, как социальный педагог», с. Намцы;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- 2019г., публикация в ВЕСТИ ОБРАЗОВАНИЯ МКУ «Управление образования» МО «Намский улус» по теме «Деятельность школьной библиотеки Кобяконской СОШ», с. Намцы;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Всероссийская открытая научно-практическая конференция с международным участием «Образование как социокультурный потенциал развития общества» ,05.11.2019г., стр.263;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Награды: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Почетная грамота МКУ «Управление образования» МО «Намский улус»;</w:t>
      </w:r>
    </w:p>
    <w:p w:rsidR="007D49C2" w:rsidRPr="00AC176D" w:rsidRDefault="007D49C2" w:rsidP="007D49C2">
      <w:pPr>
        <w:ind w:left="36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lastRenderedPageBreak/>
        <w:t>Республиканский уровень:</w:t>
      </w:r>
    </w:p>
    <w:p w:rsidR="007D49C2" w:rsidRPr="006C0801" w:rsidRDefault="007D49C2" w:rsidP="00EB48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6C0801">
        <w:rPr>
          <w:rFonts w:ascii="Times New Roman" w:hAnsi="Times New Roman" w:cs="Times New Roman"/>
          <w:sz w:val="18"/>
          <w:szCs w:val="18"/>
          <w:u w:val="single"/>
        </w:rPr>
        <w:t xml:space="preserve">Егорова А.И. </w:t>
      </w:r>
    </w:p>
    <w:p w:rsidR="007D49C2" w:rsidRPr="005C3B48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 w:rsidRPr="006C0801">
        <w:rPr>
          <w:rFonts w:ascii="Times New Roman" w:hAnsi="Times New Roman" w:cs="Times New Roman"/>
          <w:sz w:val="18"/>
          <w:szCs w:val="18"/>
        </w:rPr>
        <w:t>2019г.,  республиканский семинар «Воспитательная среда школы как условие позитивной социализации обучающихся» в рамках юбилейных мероприятий 100-летию МБОУ «Едейская СОШ им. З.П.Саввина», сертификат, с. Ымыяхтах;</w:t>
      </w:r>
    </w:p>
    <w:p w:rsidR="007D49C2" w:rsidRDefault="007D49C2" w:rsidP="00EB486E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7F8C">
        <w:rPr>
          <w:rFonts w:ascii="Times New Roman" w:hAnsi="Times New Roman" w:cs="Times New Roman"/>
          <w:b/>
          <w:sz w:val="18"/>
          <w:szCs w:val="18"/>
          <w:u w:val="single"/>
        </w:rPr>
        <w:t>Повышение квалификации воспитателей:</w:t>
      </w:r>
    </w:p>
    <w:p w:rsidR="007D49C2" w:rsidRPr="0028504C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 w:rsidRPr="0028504C">
        <w:rPr>
          <w:rFonts w:ascii="Times New Roman" w:hAnsi="Times New Roman" w:cs="Times New Roman"/>
          <w:sz w:val="18"/>
          <w:szCs w:val="18"/>
        </w:rPr>
        <w:t>Проблемные курсы:</w:t>
      </w:r>
    </w:p>
    <w:p w:rsidR="007D49C2" w:rsidRDefault="007D49C2" w:rsidP="00EB486E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</w:rPr>
      </w:pPr>
      <w:r w:rsidRPr="005A479A">
        <w:rPr>
          <w:rFonts w:ascii="Times New Roman" w:hAnsi="Times New Roman" w:cs="Times New Roman"/>
          <w:sz w:val="18"/>
          <w:szCs w:val="18"/>
          <w:u w:val="single"/>
        </w:rPr>
        <w:t>Попова Е.Д.</w:t>
      </w:r>
      <w:r w:rsidRPr="004161DE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161DE">
        <w:rPr>
          <w:rFonts w:ascii="Times New Roman" w:hAnsi="Times New Roman" w:cs="Times New Roman"/>
          <w:sz w:val="18"/>
          <w:szCs w:val="18"/>
        </w:rPr>
        <w:t xml:space="preserve">проблемные </w:t>
      </w:r>
      <w:r>
        <w:rPr>
          <w:rFonts w:ascii="Times New Roman" w:hAnsi="Times New Roman" w:cs="Times New Roman"/>
          <w:sz w:val="18"/>
          <w:szCs w:val="18"/>
        </w:rPr>
        <w:t>курсы, удостоверение № 618/18, 72 часа, г. Якутск;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 w:rsidRPr="006C0801">
        <w:rPr>
          <w:rFonts w:ascii="Times New Roman" w:hAnsi="Times New Roman" w:cs="Times New Roman"/>
          <w:sz w:val="18"/>
          <w:szCs w:val="18"/>
        </w:rPr>
        <w:t xml:space="preserve"> 2019г., краткосрочный курс по охране труда, 40 часов, удостоверение №25 от 03.04.2019г., АНО ДПО УМЦ по ОТ, г</w:t>
      </w:r>
      <w:proofErr w:type="gramStart"/>
      <w:r w:rsidRPr="006C0801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6C0801">
        <w:rPr>
          <w:rFonts w:ascii="Times New Roman" w:hAnsi="Times New Roman" w:cs="Times New Roman"/>
          <w:sz w:val="18"/>
          <w:szCs w:val="18"/>
        </w:rPr>
        <w:t>кутск;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2019г., краткосрочный курс по программе обучения «Правила оказания первой доврачебной помощи постарадавшим», 16 часов, удостоверение №8 АНО ДПОЛ УМЦ по ОТ, г</w:t>
      </w:r>
      <w:proofErr w:type="gramStart"/>
      <w:r>
        <w:rPr>
          <w:rFonts w:ascii="Times New Roman" w:hAnsi="Times New Roman" w:cs="Times New Roman"/>
          <w:sz w:val="18"/>
          <w:szCs w:val="18"/>
        </w:rPr>
        <w:t>.Я</w:t>
      </w:r>
      <w:proofErr w:type="gramEnd"/>
      <w:r>
        <w:rPr>
          <w:rFonts w:ascii="Times New Roman" w:hAnsi="Times New Roman" w:cs="Times New Roman"/>
          <w:sz w:val="18"/>
          <w:szCs w:val="18"/>
        </w:rPr>
        <w:t>кутск;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2019г., проблемные курсы ФГАОУ </w:t>
      </w:r>
      <w:proofErr w:type="gramStart"/>
      <w:r>
        <w:rPr>
          <w:rFonts w:ascii="Times New Roman" w:hAnsi="Times New Roman" w:cs="Times New Roman"/>
          <w:sz w:val="18"/>
          <w:szCs w:val="18"/>
        </w:rPr>
        <w:t>ВО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«Казанский (Приволжский) ФУ», сертификат КФУ УПК 11541, 20.11.2019г.;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2020г., проблемные курсы «Организация ОД для детей с ОВЗ в условиях реализации ФГОС», 72 часа, г. Якутск;</w:t>
      </w:r>
    </w:p>
    <w:p w:rsidR="007D49C2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Фундаментальные курсы:</w:t>
      </w:r>
    </w:p>
    <w:p w:rsidR="007D49C2" w:rsidRPr="006C0801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2020г., фундаментальные курсы «Тьюторское сопровождение УВП ОУ, 144 часа, АНО ДПО «Институт ДПО и ПК», г</w:t>
      </w:r>
      <w:proofErr w:type="gramStart"/>
      <w:r>
        <w:rPr>
          <w:rFonts w:ascii="Times New Roman" w:hAnsi="Times New Roman" w:cs="Times New Roman"/>
          <w:sz w:val="18"/>
          <w:szCs w:val="18"/>
        </w:rPr>
        <w:t>.Я</w:t>
      </w:r>
      <w:proofErr w:type="gramEnd"/>
      <w:r>
        <w:rPr>
          <w:rFonts w:ascii="Times New Roman" w:hAnsi="Times New Roman" w:cs="Times New Roman"/>
          <w:sz w:val="18"/>
          <w:szCs w:val="18"/>
        </w:rPr>
        <w:t>кутск;</w:t>
      </w:r>
    </w:p>
    <w:p w:rsidR="007D49C2" w:rsidRPr="006F40C1" w:rsidRDefault="007D49C2" w:rsidP="007D49C2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7D49C2" w:rsidRDefault="007D49C2" w:rsidP="00EB486E">
      <w:pPr>
        <w:pStyle w:val="a3"/>
        <w:numPr>
          <w:ilvl w:val="1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СПС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Отчет работы  педагога-психолога МКОУ «Кобяконская сош» 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 за 2019 – 2020  учебный год</w:t>
      </w:r>
    </w:p>
    <w:p w:rsidR="007D49C2" w:rsidRPr="00873167" w:rsidRDefault="007D49C2" w:rsidP="007D49C2">
      <w:pPr>
        <w:pStyle w:val="ac"/>
        <w:ind w:firstLine="6300"/>
        <w:jc w:val="right"/>
        <w:rPr>
          <w:b w:val="0"/>
          <w:szCs w:val="24"/>
        </w:rPr>
      </w:pPr>
      <w:r w:rsidRPr="00873167">
        <w:rPr>
          <w:b w:val="0"/>
          <w:szCs w:val="24"/>
        </w:rPr>
        <w:t xml:space="preserve">        </w:t>
      </w:r>
    </w:p>
    <w:p w:rsidR="007D49C2" w:rsidRPr="00873167" w:rsidRDefault="007D49C2" w:rsidP="00EB486E">
      <w:pPr>
        <w:pStyle w:val="ac"/>
        <w:numPr>
          <w:ilvl w:val="0"/>
          <w:numId w:val="45"/>
        </w:numPr>
        <w:rPr>
          <w:b w:val="0"/>
          <w:i/>
          <w:szCs w:val="24"/>
        </w:rPr>
      </w:pPr>
      <w:r w:rsidRPr="00873167">
        <w:rPr>
          <w:szCs w:val="24"/>
        </w:rPr>
        <w:t>Объемные показатели работы педагога-психолога</w:t>
      </w:r>
      <w:r w:rsidRPr="00873167">
        <w:rPr>
          <w:b w:val="0"/>
          <w:i/>
          <w:szCs w:val="24"/>
        </w:rPr>
        <w:t xml:space="preserve">            </w:t>
      </w:r>
    </w:p>
    <w:p w:rsidR="007D49C2" w:rsidRPr="00873167" w:rsidRDefault="007D49C2" w:rsidP="007D49C2">
      <w:pPr>
        <w:pStyle w:val="ac"/>
        <w:rPr>
          <w:b w:val="0"/>
          <w:i/>
          <w:szCs w:val="24"/>
        </w:rPr>
      </w:pPr>
      <w:r w:rsidRPr="00873167">
        <w:rPr>
          <w:b w:val="0"/>
          <w:i/>
          <w:szCs w:val="24"/>
        </w:rPr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997"/>
        <w:gridCol w:w="1987"/>
        <w:gridCol w:w="3077"/>
        <w:gridCol w:w="1627"/>
      </w:tblGrid>
      <w:tr w:rsidR="007D49C2" w:rsidRPr="00873167" w:rsidTr="007D49C2">
        <w:tc>
          <w:tcPr>
            <w:tcW w:w="452" w:type="dxa"/>
          </w:tcPr>
          <w:p w:rsidR="007D49C2" w:rsidRPr="00873167" w:rsidRDefault="007D49C2" w:rsidP="007D49C2">
            <w:pPr>
              <w:pStyle w:val="a4"/>
            </w:pPr>
            <w:r w:rsidRPr="00873167">
              <w:rPr>
                <w:lang w:val="en-US"/>
              </w:rPr>
              <w:t>№</w:t>
            </w:r>
          </w:p>
        </w:tc>
        <w:tc>
          <w:tcPr>
            <w:tcW w:w="3341" w:type="dxa"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</w:tcPr>
          <w:p w:rsidR="007D49C2" w:rsidRPr="00873167" w:rsidRDefault="007D49C2" w:rsidP="007D49C2">
            <w:pPr>
              <w:pStyle w:val="a4"/>
            </w:pPr>
            <w:r w:rsidRPr="00873167">
              <w:rPr>
                <w:b/>
                <w:bCs/>
              </w:rPr>
              <w:t xml:space="preserve">Категория </w:t>
            </w:r>
            <w:r w:rsidRPr="00873167">
              <w:t>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  <w:rPr>
                <w:b/>
                <w:bCs/>
              </w:rPr>
            </w:pPr>
            <w:r w:rsidRPr="00873167">
              <w:rPr>
                <w:b/>
                <w:bCs/>
              </w:rPr>
              <w:t>Количество</w:t>
            </w:r>
            <w:r w:rsidRPr="00873167">
              <w:t xml:space="preserve"> </w:t>
            </w:r>
            <w:r w:rsidRPr="00873167">
              <w:rPr>
                <w:b/>
              </w:rPr>
              <w:t> мероприятий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  <w:rPr>
                <w:b/>
                <w:bCs/>
              </w:rPr>
            </w:pPr>
            <w:r w:rsidRPr="00873167">
              <w:rPr>
                <w:b/>
                <w:bCs/>
              </w:rPr>
              <w:t>Охват (всего человек)</w:t>
            </w:r>
          </w:p>
        </w:tc>
      </w:tr>
      <w:tr w:rsidR="007D49C2" w:rsidRPr="00873167" w:rsidTr="007D49C2">
        <w:trPr>
          <w:trHeight w:val="379"/>
        </w:trPr>
        <w:tc>
          <w:tcPr>
            <w:tcW w:w="452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1</w:t>
            </w:r>
          </w:p>
        </w:tc>
        <w:tc>
          <w:tcPr>
            <w:tcW w:w="3341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Проведено индивидуальных консультаций:  </w:t>
            </w:r>
          </w:p>
        </w:tc>
        <w:tc>
          <w:tcPr>
            <w:tcW w:w="2033" w:type="dxa"/>
          </w:tcPr>
          <w:p w:rsidR="007D49C2" w:rsidRPr="00873167" w:rsidRDefault="007D49C2" w:rsidP="007D49C2">
            <w:pPr>
              <w:pStyle w:val="a4"/>
            </w:pPr>
            <w:r w:rsidRPr="00873167">
              <w:t>1-4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6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5</w:t>
            </w:r>
          </w:p>
        </w:tc>
      </w:tr>
      <w:tr w:rsidR="007D49C2" w:rsidRPr="00873167" w:rsidTr="007D49C2">
        <w:trPr>
          <w:trHeight w:val="37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 6-8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7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</w:t>
            </w:r>
          </w:p>
        </w:tc>
      </w:tr>
      <w:tr w:rsidR="007D49C2" w:rsidRPr="00873167" w:rsidTr="007D49C2">
        <w:trPr>
          <w:trHeight w:val="34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 9-11 кл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5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5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Родителей 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5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38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Специалистов 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4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24</w:t>
            </w:r>
          </w:p>
        </w:tc>
      </w:tr>
      <w:tr w:rsidR="007D49C2" w:rsidRPr="00873167" w:rsidTr="007D49C2">
        <w:trPr>
          <w:trHeight w:val="375"/>
        </w:trPr>
        <w:tc>
          <w:tcPr>
            <w:tcW w:w="452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2</w:t>
            </w:r>
          </w:p>
        </w:tc>
        <w:tc>
          <w:tcPr>
            <w:tcW w:w="3341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Проведено групповых мероприятий:  </w:t>
            </w:r>
          </w:p>
          <w:p w:rsidR="007D49C2" w:rsidRPr="00873167" w:rsidRDefault="007D49C2" w:rsidP="007D49C2">
            <w:pPr>
              <w:pStyle w:val="a4"/>
            </w:pPr>
            <w:r w:rsidRPr="00873167">
              <w:t>(в т.ч. семинаров, занятий, тренингов)  </w:t>
            </w: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1-4 кл 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10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20</w:t>
            </w:r>
          </w:p>
        </w:tc>
      </w:tr>
      <w:tr w:rsidR="007D49C2" w:rsidRPr="00873167" w:rsidTr="007D49C2">
        <w:trPr>
          <w:trHeight w:val="37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6-8 кл 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11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14</w:t>
            </w:r>
          </w:p>
        </w:tc>
      </w:tr>
      <w:tr w:rsidR="007D49C2" w:rsidRPr="00873167" w:rsidTr="007D49C2">
        <w:trPr>
          <w:trHeight w:val="34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9-11 кл  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6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6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С родителями 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34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С педагогами 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24</w:t>
            </w:r>
          </w:p>
        </w:tc>
      </w:tr>
      <w:tr w:rsidR="007D49C2" w:rsidRPr="00873167" w:rsidTr="007D49C2">
        <w:trPr>
          <w:trHeight w:val="375"/>
        </w:trPr>
        <w:tc>
          <w:tcPr>
            <w:tcW w:w="452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  <w:tc>
          <w:tcPr>
            <w:tcW w:w="3341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Количество диагностических обследований:  </w:t>
            </w: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1-4 кл 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15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20</w:t>
            </w:r>
          </w:p>
        </w:tc>
      </w:tr>
      <w:tr w:rsidR="007D49C2" w:rsidRPr="00873167" w:rsidTr="007D49C2">
        <w:trPr>
          <w:trHeight w:val="342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5-8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16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14</w:t>
            </w:r>
          </w:p>
        </w:tc>
      </w:tr>
      <w:tr w:rsidR="007D49C2" w:rsidRPr="00873167" w:rsidTr="007D49C2">
        <w:trPr>
          <w:trHeight w:val="37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 xml:space="preserve"> 9-11 кл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9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6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Родителей 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38</w:t>
            </w: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Педагогов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24</w:t>
            </w:r>
          </w:p>
        </w:tc>
      </w:tr>
      <w:tr w:rsidR="007D49C2" w:rsidRPr="00873167" w:rsidTr="007D49C2">
        <w:tc>
          <w:tcPr>
            <w:tcW w:w="452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lastRenderedPageBreak/>
              <w:t>4</w:t>
            </w:r>
          </w:p>
        </w:tc>
        <w:tc>
          <w:tcPr>
            <w:tcW w:w="3341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Реализация коррекционно-развивающих программ (программ всего)</w:t>
            </w:r>
            <w:r w:rsidRPr="00873167">
              <w:rPr>
                <w:b/>
                <w:bCs/>
              </w:rPr>
              <w:t>:</w:t>
            </w:r>
            <w:r w:rsidRPr="00873167">
              <w:t xml:space="preserve">  4</w:t>
            </w:r>
          </w:p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1-4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Часов всего:  5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4</w:t>
            </w:r>
          </w:p>
        </w:tc>
      </w:tr>
      <w:tr w:rsidR="007D49C2" w:rsidRPr="00873167" w:rsidTr="007D49C2">
        <w:trPr>
          <w:trHeight w:val="367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5-8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Часов всего: 4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</w:tr>
      <w:tr w:rsidR="007D49C2" w:rsidRPr="00873167" w:rsidTr="007D49C2">
        <w:trPr>
          <w:trHeight w:val="525"/>
        </w:trPr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</w:tcPr>
          <w:p w:rsidR="007D49C2" w:rsidRPr="00873167" w:rsidRDefault="007D49C2" w:rsidP="007D49C2">
            <w:pPr>
              <w:pStyle w:val="a4"/>
            </w:pPr>
            <w:r w:rsidRPr="00873167">
              <w:t>9-11 кл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 w:rsidRPr="00873167">
              <w:t>Часов всего: 4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  <w:r w:rsidRPr="00873167">
              <w:t>3</w:t>
            </w:r>
          </w:p>
        </w:tc>
      </w:tr>
      <w:tr w:rsidR="007D49C2" w:rsidRPr="00873167" w:rsidTr="007D49C2">
        <w:tc>
          <w:tcPr>
            <w:tcW w:w="452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5</w:t>
            </w:r>
          </w:p>
        </w:tc>
        <w:tc>
          <w:tcPr>
            <w:tcW w:w="3341" w:type="dxa"/>
            <w:vMerge w:val="restart"/>
          </w:tcPr>
          <w:p w:rsidR="007D49C2" w:rsidRPr="00873167" w:rsidRDefault="007D49C2" w:rsidP="007D49C2">
            <w:pPr>
              <w:pStyle w:val="a4"/>
            </w:pPr>
            <w:r w:rsidRPr="00873167">
              <w:t>Участие в проведении открытых мероприятий  </w:t>
            </w: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Района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  <w:r>
              <w:t xml:space="preserve"> </w:t>
            </w: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Города  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</w:p>
        </w:tc>
      </w:tr>
      <w:tr w:rsidR="007D49C2" w:rsidRPr="00873167" w:rsidTr="007D49C2">
        <w:tc>
          <w:tcPr>
            <w:tcW w:w="452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3341" w:type="dxa"/>
            <w:vMerge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2033" w:type="dxa"/>
            <w:vAlign w:val="center"/>
          </w:tcPr>
          <w:p w:rsidR="007D49C2" w:rsidRPr="00873167" w:rsidRDefault="007D49C2" w:rsidP="007D49C2">
            <w:pPr>
              <w:pStyle w:val="a4"/>
            </w:pPr>
            <w:r w:rsidRPr="00873167">
              <w:t>Республики</w:t>
            </w:r>
          </w:p>
        </w:tc>
        <w:tc>
          <w:tcPr>
            <w:tcW w:w="1966" w:type="dxa"/>
          </w:tcPr>
          <w:p w:rsidR="007D49C2" w:rsidRPr="00873167" w:rsidRDefault="007D49C2" w:rsidP="007D49C2">
            <w:pPr>
              <w:pStyle w:val="a4"/>
            </w:pPr>
          </w:p>
        </w:tc>
        <w:tc>
          <w:tcPr>
            <w:tcW w:w="1779" w:type="dxa"/>
          </w:tcPr>
          <w:p w:rsidR="007D49C2" w:rsidRPr="00873167" w:rsidRDefault="007D49C2" w:rsidP="007D49C2">
            <w:pPr>
              <w:pStyle w:val="a4"/>
            </w:pPr>
          </w:p>
        </w:tc>
      </w:tr>
    </w:tbl>
    <w:p w:rsidR="007D49C2" w:rsidRPr="00873167" w:rsidRDefault="007D49C2" w:rsidP="007D49C2">
      <w:pPr>
        <w:pStyle w:val="a4"/>
        <w:ind w:left="2268"/>
      </w:pPr>
      <w:r w:rsidRPr="00873167">
        <w:t> </w:t>
      </w:r>
    </w:p>
    <w:p w:rsidR="007D49C2" w:rsidRPr="00873167" w:rsidRDefault="007D49C2" w:rsidP="007D49C2">
      <w:pPr>
        <w:jc w:val="center"/>
        <w:rPr>
          <w:b/>
        </w:rPr>
      </w:pPr>
    </w:p>
    <w:p w:rsidR="007D49C2" w:rsidRPr="00873167" w:rsidRDefault="007D49C2" w:rsidP="007D49C2">
      <w:pPr>
        <w:jc w:val="center"/>
        <w:rPr>
          <w:b/>
        </w:rPr>
      </w:pPr>
    </w:p>
    <w:p w:rsidR="007D49C2" w:rsidRPr="00873167" w:rsidRDefault="007D49C2" w:rsidP="007D49C2">
      <w:pPr>
        <w:jc w:val="right"/>
        <w:rPr>
          <w:b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</w:p>
    <w:p w:rsidR="007D49C2" w:rsidRPr="00873167" w:rsidRDefault="007D49C2" w:rsidP="007D49C2">
      <w:pPr>
        <w:jc w:val="right"/>
        <w:rPr>
          <w:b/>
          <w:i/>
        </w:rPr>
      </w:pPr>
      <w:r w:rsidRPr="00873167">
        <w:rPr>
          <w:b/>
          <w:i/>
        </w:rPr>
        <w:t>Приложение 2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Форма 10. 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Аналитический отчет работы 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 педагога-психолога МКОУ «Кобяконская сош» </w:t>
      </w:r>
    </w:p>
    <w:p w:rsidR="007D49C2" w:rsidRPr="00873167" w:rsidRDefault="007D49C2" w:rsidP="007D49C2">
      <w:pPr>
        <w:jc w:val="center"/>
        <w:rPr>
          <w:b/>
        </w:rPr>
      </w:pPr>
      <w:r w:rsidRPr="00873167">
        <w:rPr>
          <w:b/>
        </w:rPr>
        <w:t xml:space="preserve"> за 2019 – 2020 учебный год</w:t>
      </w:r>
    </w:p>
    <w:p w:rsidR="007D49C2" w:rsidRPr="00873167" w:rsidRDefault="007D49C2" w:rsidP="007D49C2">
      <w:pPr>
        <w:jc w:val="center"/>
        <w:rPr>
          <w:b/>
        </w:rPr>
      </w:pPr>
    </w:p>
    <w:p w:rsidR="007D49C2" w:rsidRPr="00873167" w:rsidRDefault="007D49C2" w:rsidP="007D49C2">
      <w:pPr>
        <w:jc w:val="center"/>
      </w:pPr>
    </w:p>
    <w:p w:rsidR="007D49C2" w:rsidRPr="00873167" w:rsidRDefault="007D49C2" w:rsidP="00EB486E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873167">
        <w:t>Анализ состояния психологической службы школы (структура СПС школы, кадровый состав, обеспечение потребности в кадрах и т.д.).</w:t>
      </w:r>
    </w:p>
    <w:p w:rsidR="007D49C2" w:rsidRPr="00873167" w:rsidRDefault="007D49C2" w:rsidP="007D49C2">
      <w:pPr>
        <w:tabs>
          <w:tab w:val="num" w:pos="426"/>
        </w:tabs>
        <w:ind w:left="426"/>
        <w:jc w:val="both"/>
        <w:rPr>
          <w:i/>
        </w:rPr>
      </w:pPr>
      <w:r w:rsidRPr="00873167">
        <w:rPr>
          <w:i/>
        </w:rPr>
        <w:t>СПС школы включает: педагог-психолог – 1,  соц</w:t>
      </w:r>
      <w:proofErr w:type="gramStart"/>
      <w:r w:rsidRPr="00873167">
        <w:rPr>
          <w:i/>
        </w:rPr>
        <w:t>.п</w:t>
      </w:r>
      <w:proofErr w:type="gramEnd"/>
      <w:r w:rsidRPr="00873167">
        <w:rPr>
          <w:i/>
        </w:rPr>
        <w:t xml:space="preserve">едагог – 1. </w:t>
      </w:r>
    </w:p>
    <w:p w:rsidR="007D49C2" w:rsidRPr="00873167" w:rsidRDefault="007D49C2" w:rsidP="00EB486E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873167">
        <w:t>Анализ социально-психологической и психолого-педагогической деятельности:</w:t>
      </w:r>
    </w:p>
    <w:p w:rsidR="007D49C2" w:rsidRPr="00873167" w:rsidRDefault="007D49C2" w:rsidP="00EB486E">
      <w:pPr>
        <w:pStyle w:val="a3"/>
        <w:numPr>
          <w:ilvl w:val="0"/>
          <w:numId w:val="44"/>
        </w:numPr>
        <w:tabs>
          <w:tab w:val="num" w:pos="567"/>
        </w:tabs>
        <w:spacing w:after="0" w:line="240" w:lineRule="auto"/>
        <w:ind w:left="426"/>
        <w:jc w:val="both"/>
      </w:pPr>
      <w:r w:rsidRPr="00873167">
        <w:t xml:space="preserve">Обобщенный анализ результатов психодиагностической работы, </w:t>
      </w:r>
      <w:proofErr w:type="gramStart"/>
      <w:r w:rsidRPr="00873167">
        <w:t>проводимого</w:t>
      </w:r>
      <w:proofErr w:type="gramEnd"/>
      <w:r w:rsidRPr="00873167">
        <w:t xml:space="preserve"> в соответствии с планом профилактической работы образовательной организации (по суицидальному поведению, жестокому обращению, поведенческому нарушению) по запросам администрации, педагогов;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lastRenderedPageBreak/>
        <w:t>Результаты диагностических работ по раннему выявлению суицидального поведения обучающихся 1-11 классов показывают: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3238"/>
        <w:gridCol w:w="2092"/>
      </w:tblGrid>
      <w:tr w:rsidR="007D49C2" w:rsidRPr="00873167" w:rsidTr="007D49C2">
        <w:tc>
          <w:tcPr>
            <w:tcW w:w="675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</w:pPr>
            <w:r w:rsidRPr="00873167">
              <w:t>№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</w:pPr>
            <w:r w:rsidRPr="00873167">
              <w:t>класс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</w:pPr>
            <w:r w:rsidRPr="00873167">
              <w:t>Кол-во учащихся</w:t>
            </w:r>
          </w:p>
        </w:tc>
        <w:tc>
          <w:tcPr>
            <w:tcW w:w="3238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center"/>
            </w:pPr>
            <w:r w:rsidRPr="00873167">
              <w:t>методика</w:t>
            </w:r>
          </w:p>
        </w:tc>
        <w:tc>
          <w:tcPr>
            <w:tcW w:w="1830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</w:pPr>
            <w:r w:rsidRPr="00873167">
              <w:t>результат</w:t>
            </w:r>
          </w:p>
        </w:tc>
      </w:tr>
      <w:tr w:rsidR="007D49C2" w:rsidRPr="00873167" w:rsidTr="007D49C2">
        <w:tc>
          <w:tcPr>
            <w:tcW w:w="675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1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1-4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20</w:t>
            </w:r>
          </w:p>
        </w:tc>
        <w:tc>
          <w:tcPr>
            <w:tcW w:w="3238" w:type="dxa"/>
          </w:tcPr>
          <w:p w:rsidR="007D49C2" w:rsidRPr="00873167" w:rsidRDefault="007D49C2" w:rsidP="00EB486E">
            <w:pPr>
              <w:pStyle w:val="a3"/>
              <w:numPr>
                <w:ilvl w:val="0"/>
                <w:numId w:val="48"/>
              </w:numPr>
              <w:jc w:val="both"/>
              <w:rPr>
                <w:i/>
              </w:rPr>
            </w:pPr>
            <w:r w:rsidRPr="00873167">
              <w:rPr>
                <w:i/>
              </w:rPr>
              <w:t>Тест суицидальных наклонностей З. Королева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EB486E">
            <w:pPr>
              <w:pStyle w:val="a3"/>
              <w:numPr>
                <w:ilvl w:val="0"/>
                <w:numId w:val="48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Методика изучения удовлетворенности школьной жизнью А.А. Андреева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</w:tc>
        <w:tc>
          <w:tcPr>
            <w:tcW w:w="1830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Нет склонностей к суициду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Средний уровень -1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Высокий уровень -16</w:t>
            </w:r>
          </w:p>
        </w:tc>
      </w:tr>
      <w:tr w:rsidR="007D49C2" w:rsidRPr="00873167" w:rsidTr="007D49C2">
        <w:tc>
          <w:tcPr>
            <w:tcW w:w="675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2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6-8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11</w:t>
            </w:r>
          </w:p>
        </w:tc>
        <w:tc>
          <w:tcPr>
            <w:tcW w:w="3238" w:type="dxa"/>
          </w:tcPr>
          <w:p w:rsidR="007D49C2" w:rsidRPr="00873167" w:rsidRDefault="007D49C2" w:rsidP="00EB486E">
            <w:pPr>
              <w:pStyle w:val="a3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873167">
              <w:rPr>
                <w:i/>
              </w:rPr>
              <w:t xml:space="preserve"> Анкета «Выявление суицидального риска среди обучающихся 7-9 классов»</w:t>
            </w:r>
          </w:p>
          <w:p w:rsidR="007D49C2" w:rsidRPr="00873167" w:rsidRDefault="007D49C2" w:rsidP="00EB486E">
            <w:pPr>
              <w:pStyle w:val="a3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Определение уровня депрессии (Т.И. Балашова)</w:t>
            </w:r>
          </w:p>
          <w:p w:rsidR="007D49C2" w:rsidRPr="00873167" w:rsidRDefault="007D49C2" w:rsidP="00EB486E">
            <w:pPr>
              <w:pStyle w:val="a3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Незаконченные предложения. Тест Сакса-Леви</w:t>
            </w:r>
          </w:p>
          <w:p w:rsidR="007D49C2" w:rsidRPr="00873167" w:rsidRDefault="007D49C2" w:rsidP="00EB486E">
            <w:pPr>
              <w:pStyle w:val="a3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Опросник САН (самочувствие, активность, настроение)</w:t>
            </w:r>
          </w:p>
        </w:tc>
        <w:tc>
          <w:tcPr>
            <w:tcW w:w="1830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Суицидального риска не выявлено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Состояние без депрессии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Суицидального риска не выявлено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 xml:space="preserve">Уравновешенность - 11 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</w:tc>
      </w:tr>
      <w:tr w:rsidR="007D49C2" w:rsidRPr="00873167" w:rsidTr="007D49C2">
        <w:tc>
          <w:tcPr>
            <w:tcW w:w="675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3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9-11</w:t>
            </w:r>
          </w:p>
        </w:tc>
        <w:tc>
          <w:tcPr>
            <w:tcW w:w="1701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13</w:t>
            </w:r>
          </w:p>
        </w:tc>
        <w:tc>
          <w:tcPr>
            <w:tcW w:w="3238" w:type="dxa"/>
          </w:tcPr>
          <w:p w:rsidR="007D49C2" w:rsidRPr="00873167" w:rsidRDefault="007D49C2" w:rsidP="00EB486E">
            <w:pPr>
              <w:pStyle w:val="a3"/>
              <w:numPr>
                <w:ilvl w:val="0"/>
                <w:numId w:val="47"/>
              </w:numPr>
              <w:jc w:val="both"/>
              <w:rPr>
                <w:i/>
              </w:rPr>
            </w:pPr>
            <w:r w:rsidRPr="00873167">
              <w:rPr>
                <w:i/>
              </w:rPr>
              <w:t xml:space="preserve"> Анкета (шкала безнадежности Бека)</w:t>
            </w:r>
          </w:p>
          <w:p w:rsidR="007D49C2" w:rsidRPr="00873167" w:rsidRDefault="007D49C2" w:rsidP="00EB486E">
            <w:pPr>
              <w:pStyle w:val="a3"/>
              <w:numPr>
                <w:ilvl w:val="0"/>
                <w:numId w:val="47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Опросник «Сильные стороны и трудности»</w:t>
            </w:r>
          </w:p>
          <w:p w:rsidR="007D49C2" w:rsidRPr="00873167" w:rsidRDefault="007D49C2" w:rsidP="00EB486E">
            <w:pPr>
              <w:pStyle w:val="a3"/>
              <w:numPr>
                <w:ilvl w:val="0"/>
                <w:numId w:val="47"/>
              </w:numPr>
              <w:jc w:val="both"/>
              <w:rPr>
                <w:i/>
              </w:rPr>
            </w:pPr>
            <w:r w:rsidRPr="00873167">
              <w:rPr>
                <w:i/>
              </w:rPr>
              <w:t>Опросник САН (самочувствие, активность, настроение)</w:t>
            </w:r>
          </w:p>
        </w:tc>
        <w:tc>
          <w:tcPr>
            <w:tcW w:w="1830" w:type="dxa"/>
          </w:tcPr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Суицидального риска не выявлено</w:t>
            </w: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</w:p>
          <w:p w:rsidR="007D49C2" w:rsidRPr="00873167" w:rsidRDefault="007D49C2" w:rsidP="007D49C2">
            <w:pPr>
              <w:pStyle w:val="a3"/>
              <w:tabs>
                <w:tab w:val="num" w:pos="567"/>
              </w:tabs>
              <w:ind w:left="0"/>
              <w:jc w:val="both"/>
              <w:rPr>
                <w:i/>
              </w:rPr>
            </w:pPr>
            <w:r w:rsidRPr="00873167">
              <w:rPr>
                <w:i/>
              </w:rPr>
              <w:t>Уравновешенность = 13</w:t>
            </w:r>
          </w:p>
        </w:tc>
      </w:tr>
    </w:tbl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  <w:color w:val="000000" w:themeColor="text1"/>
        </w:rPr>
      </w:pPr>
      <w:r w:rsidRPr="00873167">
        <w:rPr>
          <w:i/>
          <w:color w:val="000000" w:themeColor="text1"/>
        </w:rPr>
        <w:t>Случаев жестокого обращения и поведенческого нарушения не зарегистрировано.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  <w:color w:val="000000" w:themeColor="text1"/>
        </w:rPr>
      </w:pPr>
    </w:p>
    <w:p w:rsidR="007D49C2" w:rsidRPr="00873167" w:rsidRDefault="007D49C2" w:rsidP="00EB486E">
      <w:pPr>
        <w:pStyle w:val="a3"/>
        <w:numPr>
          <w:ilvl w:val="0"/>
          <w:numId w:val="44"/>
        </w:numPr>
        <w:tabs>
          <w:tab w:val="num" w:pos="567"/>
        </w:tabs>
        <w:spacing w:after="0" w:line="240" w:lineRule="auto"/>
        <w:ind w:left="426"/>
        <w:jc w:val="both"/>
      </w:pPr>
      <w:r w:rsidRPr="00873167">
        <w:t>Обобщенный анализ консультативного приема, осуществляемого педагогом-психологом школы (актуальные запросы, основная целевая группа и др.);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 xml:space="preserve">Проведено 5 консультаций по запросам классных руководителей и учителей </w:t>
      </w:r>
      <w:proofErr w:type="gramStart"/>
      <w:r w:rsidRPr="00873167">
        <w:rPr>
          <w:i/>
        </w:rPr>
        <w:t>–п</w:t>
      </w:r>
      <w:proofErr w:type="gramEnd"/>
      <w:r w:rsidRPr="00873167">
        <w:rPr>
          <w:i/>
        </w:rPr>
        <w:t>редметников поведенческого и учебного характера. Проведены профилактические беседы индивидуально и на заседании Совета профилактики. Результаты положительные.</w:t>
      </w:r>
    </w:p>
    <w:p w:rsidR="007D49C2" w:rsidRPr="00873167" w:rsidRDefault="007D49C2" w:rsidP="00EB486E">
      <w:pPr>
        <w:pStyle w:val="a3"/>
        <w:numPr>
          <w:ilvl w:val="0"/>
          <w:numId w:val="44"/>
        </w:numPr>
        <w:tabs>
          <w:tab w:val="num" w:pos="567"/>
        </w:tabs>
        <w:spacing w:after="0" w:line="240" w:lineRule="auto"/>
        <w:ind w:left="426"/>
        <w:jc w:val="both"/>
      </w:pPr>
      <w:r w:rsidRPr="00873167">
        <w:t>Анализ коррекционно-развивающей работы (индивидуальной и групповой), проводимой педагогами-психологами (прилагается обобщенные результаты обследований детей до и после проведения коррекционно-развивающей работы в виде таблиц, графиков и т.д.); оказание псих</w:t>
      </w:r>
      <w:proofErr w:type="gramStart"/>
      <w:r w:rsidRPr="00873167">
        <w:t>.п</w:t>
      </w:r>
      <w:proofErr w:type="gramEnd"/>
      <w:r w:rsidRPr="00873167">
        <w:t>оддержки на этапе адаптации к новым школьным условиям</w:t>
      </w:r>
    </w:p>
    <w:p w:rsidR="007D49C2" w:rsidRPr="00873167" w:rsidRDefault="007D49C2" w:rsidP="007D49C2">
      <w:pPr>
        <w:pStyle w:val="a3"/>
        <w:ind w:left="426"/>
        <w:jc w:val="both"/>
        <w:rPr>
          <w:b/>
        </w:rPr>
      </w:pPr>
      <w:r w:rsidRPr="00873167">
        <w:rPr>
          <w:b/>
        </w:rPr>
        <w:t>Обобщенные результаты обследований детей до и после проведения коррекционно-развивающей работы:</w:t>
      </w:r>
    </w:p>
    <w:p w:rsidR="007D49C2" w:rsidRPr="00873167" w:rsidRDefault="007D49C2" w:rsidP="007D49C2">
      <w:pPr>
        <w:pStyle w:val="a3"/>
        <w:ind w:left="426"/>
        <w:jc w:val="both"/>
        <w:rPr>
          <w:b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459"/>
        <w:gridCol w:w="1142"/>
        <w:gridCol w:w="1394"/>
        <w:gridCol w:w="1619"/>
        <w:gridCol w:w="2546"/>
        <w:gridCol w:w="1985"/>
      </w:tblGrid>
      <w:tr w:rsidR="007D49C2" w:rsidRPr="00873167" w:rsidTr="007D49C2">
        <w:tc>
          <w:tcPr>
            <w:tcW w:w="459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№</w:t>
            </w:r>
          </w:p>
        </w:tc>
        <w:tc>
          <w:tcPr>
            <w:tcW w:w="1142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классы</w:t>
            </w:r>
          </w:p>
        </w:tc>
        <w:tc>
          <w:tcPr>
            <w:tcW w:w="1394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Кол-во учащихся</w:t>
            </w:r>
          </w:p>
        </w:tc>
        <w:tc>
          <w:tcPr>
            <w:tcW w:w="1619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Вид работы</w:t>
            </w:r>
          </w:p>
        </w:tc>
        <w:tc>
          <w:tcPr>
            <w:tcW w:w="2546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Результаты до коррекции</w:t>
            </w:r>
          </w:p>
        </w:tc>
        <w:tc>
          <w:tcPr>
            <w:tcW w:w="1985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Результаты после  коррекции</w:t>
            </w:r>
          </w:p>
        </w:tc>
      </w:tr>
      <w:tr w:rsidR="007D49C2" w:rsidRPr="00873167" w:rsidTr="007D49C2">
        <w:tc>
          <w:tcPr>
            <w:tcW w:w="459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1</w:t>
            </w:r>
          </w:p>
        </w:tc>
        <w:tc>
          <w:tcPr>
            <w:tcW w:w="1142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1-11</w:t>
            </w:r>
          </w:p>
        </w:tc>
        <w:tc>
          <w:tcPr>
            <w:tcW w:w="1394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>44</w:t>
            </w:r>
          </w:p>
        </w:tc>
        <w:tc>
          <w:tcPr>
            <w:tcW w:w="1619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 xml:space="preserve">Уровень </w:t>
            </w:r>
            <w:r w:rsidRPr="00873167">
              <w:lastRenderedPageBreak/>
              <w:t>школьной тревожности</w:t>
            </w:r>
          </w:p>
        </w:tc>
        <w:tc>
          <w:tcPr>
            <w:tcW w:w="2546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lastRenderedPageBreak/>
              <w:t xml:space="preserve"> 4</w:t>
            </w:r>
          </w:p>
        </w:tc>
        <w:tc>
          <w:tcPr>
            <w:tcW w:w="1985" w:type="dxa"/>
          </w:tcPr>
          <w:p w:rsidR="007D49C2" w:rsidRPr="00873167" w:rsidRDefault="007D49C2" w:rsidP="007D49C2">
            <w:pPr>
              <w:pStyle w:val="a3"/>
              <w:ind w:left="0"/>
              <w:jc w:val="both"/>
            </w:pPr>
            <w:r w:rsidRPr="00873167">
              <w:t xml:space="preserve"> 0</w:t>
            </w:r>
          </w:p>
        </w:tc>
      </w:tr>
    </w:tbl>
    <w:p w:rsidR="007D49C2" w:rsidRPr="00873167" w:rsidRDefault="007D49C2" w:rsidP="007D49C2">
      <w:pPr>
        <w:pStyle w:val="a3"/>
        <w:ind w:left="426"/>
        <w:jc w:val="both"/>
        <w:rPr>
          <w:i/>
        </w:rPr>
      </w:pP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По результатам диагностических работ по определению уровня тревожности в рамках месячника психологического здоровья осенью 2019 года было выявлено 4 детей. Проведена повторная диагностика, собеседования с родителями, классными руководителями. Использованы диагностические методики: 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Методика самооценки психических состояний (по Г. Айзенку)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Шкала явной тревожности для детей (А.М. Прихожан)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Шкала школьной тревожности Филлипса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Шкала депрессии Бека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Шкала Зигмонда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Методика измерения уровня тревожности Тейлора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Методика Ч.Д.Спилбергера на выявлениеличностной и ситуативной тревожности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Изучение степени удовлетворенности школьной жизнью А. Андреева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Опросник САН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  В результате  проведенной коррекционной работы к концу учебного года детей с повышенной тревожностью – 0 </w:t>
      </w:r>
    </w:p>
    <w:p w:rsidR="007D49C2" w:rsidRPr="00873167" w:rsidRDefault="007D49C2" w:rsidP="007D49C2">
      <w:pPr>
        <w:tabs>
          <w:tab w:val="num" w:pos="567"/>
        </w:tabs>
        <w:ind w:left="1080"/>
        <w:jc w:val="both"/>
      </w:pPr>
      <w:r w:rsidRPr="00873167">
        <w:t xml:space="preserve"> Оказание психологической поддержки на этапе адаптации к новым школьным условиям: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С обучающимися: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- 1 класс – 4 занятия по теме</w:t>
      </w:r>
      <w:proofErr w:type="gramStart"/>
      <w:r w:rsidRPr="00873167">
        <w:rPr>
          <w:i/>
        </w:rPr>
        <w:t xml:space="preserve"> :</w:t>
      </w:r>
      <w:proofErr w:type="gramEnd"/>
      <w:r w:rsidRPr="00873167">
        <w:rPr>
          <w:i/>
        </w:rPr>
        <w:t xml:space="preserve"> «Я теперь первоклассник»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- 4 класс – 2 занятия «Дорога в пятый класс»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 - 6 класс – «Мои жизненные ценности»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- 7 класс – «Умей сказать «Нет!»»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- 8 класс –  «Правила поведения в социальных сетях», «Умей сказать «Нет!»»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-11 класс – «Как справиться со стрессом во время  экзамена», «Типичные ошибки в выборе профессии» 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 Тренинги по психологической разгрузке (по классам);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 xml:space="preserve">Индивидуальные  занятия по развитию познавательных интересов; </w:t>
      </w:r>
    </w:p>
    <w:p w:rsidR="007D49C2" w:rsidRPr="00873167" w:rsidRDefault="007D49C2" w:rsidP="007D49C2">
      <w:pPr>
        <w:pStyle w:val="a3"/>
        <w:ind w:left="426"/>
        <w:jc w:val="both"/>
        <w:rPr>
          <w:i/>
        </w:rPr>
      </w:pPr>
      <w:r w:rsidRPr="00873167">
        <w:rPr>
          <w:i/>
        </w:rPr>
        <w:t>Индивидуальные занятия для детей  с ОВЗ.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С учителями: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занятия для молодых педагогов с целью психолого-педагогической поддержки профессионального становления молодого учителя и самоактуализации его личности.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</w:pPr>
      <w:r w:rsidRPr="00873167">
        <w:rPr>
          <w:i/>
        </w:rPr>
        <w:t>- занятия для педагогов с целью обучения навыкам психосаморегуляции и трансформации негативных переживаний в положительные эмоциональные состояния</w:t>
      </w:r>
      <w:r w:rsidRPr="00873167">
        <w:t>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С родителями: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занятия «Ваш ребенок первоклассник»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занятия для родителей «Как помочь ребенку в адаптации к новым условиям обучения»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занятия с родителями 9 класса «Как помочь ребенку в подготовке к ГИА»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занятия для родителей начальных классов с целью создания благоприятного психологического климата в семье, формирования установки на самоанализ и обязательный успех.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  <w:r w:rsidRPr="00873167">
        <w:rPr>
          <w:i/>
        </w:rPr>
        <w:t>- 2 занятия с родителями среднего и старшего звена по теме «Подростковый возраст» с целью повышения уровня психологической культуры.</w:t>
      </w:r>
    </w:p>
    <w:p w:rsidR="007D49C2" w:rsidRPr="00873167" w:rsidRDefault="007D49C2" w:rsidP="007D49C2">
      <w:pPr>
        <w:pStyle w:val="a3"/>
        <w:tabs>
          <w:tab w:val="num" w:pos="567"/>
        </w:tabs>
        <w:ind w:left="426"/>
        <w:jc w:val="both"/>
        <w:rPr>
          <w:i/>
        </w:rPr>
      </w:pPr>
    </w:p>
    <w:p w:rsidR="007D49C2" w:rsidRPr="00873167" w:rsidRDefault="007D49C2" w:rsidP="00EB486E">
      <w:pPr>
        <w:pStyle w:val="a3"/>
        <w:numPr>
          <w:ilvl w:val="0"/>
          <w:numId w:val="44"/>
        </w:numPr>
        <w:tabs>
          <w:tab w:val="num" w:pos="567"/>
        </w:tabs>
        <w:spacing w:after="0" w:line="240" w:lineRule="auto"/>
        <w:ind w:left="426"/>
        <w:jc w:val="both"/>
      </w:pPr>
      <w:r w:rsidRPr="00873167">
        <w:t>Информационно-просветительская деятельность.</w:t>
      </w:r>
    </w:p>
    <w:p w:rsidR="007D49C2" w:rsidRPr="00873167" w:rsidRDefault="007D49C2" w:rsidP="007D49C2">
      <w:pPr>
        <w:tabs>
          <w:tab w:val="num" w:pos="567"/>
        </w:tabs>
        <w:jc w:val="both"/>
        <w:rPr>
          <w:i/>
        </w:rPr>
      </w:pPr>
      <w:r w:rsidRPr="00873167">
        <w:rPr>
          <w:i/>
        </w:rPr>
        <w:lastRenderedPageBreak/>
        <w:t>1. Выступление на общешкольном род</w:t>
      </w:r>
      <w:proofErr w:type="gramStart"/>
      <w:r w:rsidRPr="00873167">
        <w:rPr>
          <w:i/>
        </w:rPr>
        <w:t>.</w:t>
      </w:r>
      <w:proofErr w:type="gramEnd"/>
      <w:r w:rsidRPr="00873167">
        <w:rPr>
          <w:i/>
        </w:rPr>
        <w:t xml:space="preserve"> </w:t>
      </w:r>
      <w:proofErr w:type="gramStart"/>
      <w:r w:rsidRPr="00873167">
        <w:rPr>
          <w:i/>
        </w:rPr>
        <w:t>с</w:t>
      </w:r>
      <w:proofErr w:type="gramEnd"/>
      <w:r w:rsidRPr="00873167">
        <w:rPr>
          <w:i/>
        </w:rPr>
        <w:t>обрании по темам: «Мотивация учебной деятельности: пути и методы повышения», сравнительная характеристика итогов диагностических работ школьной мотивации обучающихся 1-11 кл.</w:t>
      </w:r>
    </w:p>
    <w:p w:rsidR="007D49C2" w:rsidRPr="00873167" w:rsidRDefault="007D49C2" w:rsidP="007D49C2">
      <w:pPr>
        <w:tabs>
          <w:tab w:val="num" w:pos="567"/>
        </w:tabs>
        <w:jc w:val="both"/>
        <w:rPr>
          <w:i/>
        </w:rPr>
      </w:pPr>
      <w:r w:rsidRPr="00873167">
        <w:rPr>
          <w:i/>
        </w:rPr>
        <w:t>2. Выступление на родительских собраниях в 1 классе: «Ваш ребенок пошел в школу»,  «Адаптационный период первоклассника в школе», «Обобщение результатов психодиагностики детей в адаптационный период»,  9 классе: «Режим дня выпускника школы», «Как помочь ребенку справиться со стрессом перед экзаменами», «Как помочь детям в выборе профессии».</w:t>
      </w:r>
    </w:p>
    <w:p w:rsidR="007D49C2" w:rsidRPr="00873167" w:rsidRDefault="007D49C2" w:rsidP="007D49C2">
      <w:pPr>
        <w:tabs>
          <w:tab w:val="num" w:pos="567"/>
        </w:tabs>
        <w:jc w:val="both"/>
        <w:rPr>
          <w:i/>
        </w:rPr>
      </w:pPr>
      <w:r w:rsidRPr="00873167">
        <w:rPr>
          <w:i/>
        </w:rPr>
        <w:t>3. Семинары для классных руководителей по темам: «Что такое тревожность? Как работать с «тревожными» детьми?», «Что такое фрустрация?», «Хорошо или плохо иметь высокую самооценку?», «Кто такой «гиперактивный» ребенок? Как с ним работать?»</w:t>
      </w:r>
    </w:p>
    <w:p w:rsidR="007D49C2" w:rsidRPr="00873167" w:rsidRDefault="007D49C2" w:rsidP="007D49C2">
      <w:pPr>
        <w:tabs>
          <w:tab w:val="num" w:pos="567"/>
        </w:tabs>
        <w:jc w:val="both"/>
        <w:rPr>
          <w:i/>
        </w:rPr>
      </w:pPr>
      <w:r w:rsidRPr="00873167">
        <w:rPr>
          <w:i/>
        </w:rPr>
        <w:t>4. Проведены тренинги для молодых педагогов, для пед</w:t>
      </w:r>
      <w:proofErr w:type="gramStart"/>
      <w:r w:rsidRPr="00873167">
        <w:rPr>
          <w:i/>
        </w:rPr>
        <w:t>.р</w:t>
      </w:r>
      <w:proofErr w:type="gramEnd"/>
      <w:r w:rsidRPr="00873167">
        <w:rPr>
          <w:i/>
        </w:rPr>
        <w:t>аботников школы на профилактику профессионального выгорания.</w:t>
      </w:r>
    </w:p>
    <w:p w:rsidR="007D49C2" w:rsidRPr="00873167" w:rsidRDefault="007D49C2" w:rsidP="007D49C2">
      <w:pPr>
        <w:tabs>
          <w:tab w:val="num" w:pos="567"/>
        </w:tabs>
        <w:jc w:val="both"/>
        <w:rPr>
          <w:i/>
        </w:rPr>
      </w:pPr>
      <w:r w:rsidRPr="00873167">
        <w:rPr>
          <w:i/>
        </w:rPr>
        <w:t xml:space="preserve">5.  Работа с родителями будущих первоклассников: «Готов ли ребенок к обучению в школе?», «Памятка для </w:t>
      </w:r>
      <w:proofErr w:type="gramStart"/>
      <w:r w:rsidRPr="00873167">
        <w:rPr>
          <w:i/>
        </w:rPr>
        <w:t>родителей</w:t>
      </w:r>
      <w:proofErr w:type="gramEnd"/>
      <w:r w:rsidRPr="00873167">
        <w:rPr>
          <w:i/>
        </w:rPr>
        <w:t xml:space="preserve"> будущих первоклассников».</w:t>
      </w:r>
    </w:p>
    <w:p w:rsidR="007D49C2" w:rsidRPr="00873167" w:rsidRDefault="007D49C2" w:rsidP="00EB486E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873167">
        <w:t xml:space="preserve">Выявленные актуальные проблемы образовательной среды: задачи и пути их решения. </w:t>
      </w:r>
    </w:p>
    <w:p w:rsidR="007D49C2" w:rsidRPr="00873167" w:rsidRDefault="007D49C2" w:rsidP="007D49C2">
      <w:pPr>
        <w:rPr>
          <w:bCs/>
          <w:i/>
        </w:rPr>
      </w:pPr>
      <w:r w:rsidRPr="00873167">
        <w:rPr>
          <w:bCs/>
          <w:i/>
        </w:rPr>
        <w:t xml:space="preserve">Во время Месячника психологического здоровья школьников в период с 16 марта по 16 апреля 2020 г  наблюдается резкое снижение охвата детей, родителей и педагогов профилактическими мероприятиями в силу карантина по короновирусу. С 6 апреля т.г. наши школьники учились очно </w:t>
      </w:r>
      <w:proofErr w:type="gramStart"/>
      <w:r w:rsidRPr="00873167">
        <w:rPr>
          <w:bCs/>
          <w:i/>
        </w:rPr>
        <w:t>по</w:t>
      </w:r>
      <w:proofErr w:type="gramEnd"/>
      <w:r w:rsidRPr="00873167">
        <w:rPr>
          <w:bCs/>
          <w:i/>
        </w:rPr>
        <w:t xml:space="preserve"> основным предмета. Но меня, как психолога, приказали работать удаленно. Не имея дома доступа </w:t>
      </w:r>
      <w:proofErr w:type="gramStart"/>
      <w:r w:rsidRPr="00873167">
        <w:rPr>
          <w:bCs/>
          <w:i/>
        </w:rPr>
        <w:t>к</w:t>
      </w:r>
      <w:proofErr w:type="gramEnd"/>
      <w:r w:rsidRPr="00873167">
        <w:rPr>
          <w:bCs/>
          <w:i/>
        </w:rPr>
        <w:t xml:space="preserve"> </w:t>
      </w:r>
      <w:proofErr w:type="gramStart"/>
      <w:r w:rsidRPr="00873167">
        <w:rPr>
          <w:bCs/>
          <w:i/>
        </w:rPr>
        <w:t>интернет</w:t>
      </w:r>
      <w:proofErr w:type="gramEnd"/>
      <w:r w:rsidRPr="00873167">
        <w:rPr>
          <w:bCs/>
          <w:i/>
        </w:rPr>
        <w:t xml:space="preserve"> - связи, мне приходится  отправлять по мессенджеру </w:t>
      </w:r>
      <w:r w:rsidRPr="00873167">
        <w:rPr>
          <w:bCs/>
          <w:i/>
          <w:lang w:val="en-US"/>
        </w:rPr>
        <w:t>WhatsApp</w:t>
      </w:r>
      <w:r w:rsidRPr="00873167">
        <w:rPr>
          <w:bCs/>
          <w:i/>
        </w:rPr>
        <w:t xml:space="preserve"> беседы и рекомендации для родителей, учащихся и педагогов: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Беседа для родителей и учащихся 9-11 кл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ГБУ ДО РС (Я) РЦ ПМСС «Как родителям подготовить школьника к дистанционному обучению»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Распорядок дня ребенка на ДО (рекоменд</w:t>
      </w:r>
      <w:proofErr w:type="gramStart"/>
      <w:r w:rsidRPr="00873167">
        <w:rPr>
          <w:bCs/>
          <w:i/>
        </w:rPr>
        <w:t>.д</w:t>
      </w:r>
      <w:proofErr w:type="gramEnd"/>
      <w:r w:rsidRPr="00873167">
        <w:rPr>
          <w:bCs/>
          <w:i/>
        </w:rPr>
        <w:t>ля родителей)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 xml:space="preserve">Кем я хочу быть во время </w:t>
      </w:r>
      <w:proofErr w:type="gramStart"/>
      <w:r w:rsidRPr="00873167">
        <w:rPr>
          <w:bCs/>
          <w:i/>
        </w:rPr>
        <w:t>СО</w:t>
      </w:r>
      <w:proofErr w:type="gramEnd"/>
      <w:r w:rsidRPr="00873167">
        <w:rPr>
          <w:bCs/>
          <w:i/>
          <w:lang w:val="en-US"/>
        </w:rPr>
        <w:t>VID</w:t>
      </w:r>
      <w:r w:rsidRPr="00873167">
        <w:rPr>
          <w:bCs/>
          <w:i/>
        </w:rPr>
        <w:t xml:space="preserve"> – 19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 xml:space="preserve">Горячая линия по вопросам организации </w:t>
      </w:r>
      <w:proofErr w:type="gramStart"/>
      <w:r w:rsidRPr="00873167">
        <w:rPr>
          <w:bCs/>
          <w:i/>
        </w:rPr>
        <w:t>ДО</w:t>
      </w:r>
      <w:proofErr w:type="gramEnd"/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Вебинар в помощь родителям и учителям «Учеба дома: как оказать ребенку помощь, способствующую развитию»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Советы психолога школьникам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Саха этнофитнес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Прямой эфир. Академия семьи и детства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Респ</w:t>
      </w:r>
      <w:proofErr w:type="gramStart"/>
      <w:r w:rsidRPr="00873167">
        <w:rPr>
          <w:bCs/>
          <w:i/>
        </w:rPr>
        <w:t>.и</w:t>
      </w:r>
      <w:proofErr w:type="gramEnd"/>
      <w:r w:rsidRPr="00873167">
        <w:rPr>
          <w:bCs/>
          <w:i/>
        </w:rPr>
        <w:t>нновац.площадка проект «Стирая границы» Конкурс плакатов «Береги себя – оставайся дома» для детей- инвалидов и детей с ОВЗ</w:t>
      </w:r>
    </w:p>
    <w:p w:rsidR="007D49C2" w:rsidRPr="00873167" w:rsidRDefault="007D49C2" w:rsidP="00EB486E">
      <w:pPr>
        <w:pStyle w:val="a3"/>
        <w:numPr>
          <w:ilvl w:val="3"/>
          <w:numId w:val="49"/>
        </w:numPr>
        <w:spacing w:after="0"/>
        <w:rPr>
          <w:bCs/>
          <w:i/>
        </w:rPr>
      </w:pPr>
      <w:r w:rsidRPr="00873167">
        <w:rPr>
          <w:bCs/>
          <w:i/>
        </w:rPr>
        <w:t>Иван Гоголев – Кындыл «Эгос – внутренний голос»</w:t>
      </w:r>
    </w:p>
    <w:p w:rsidR="007D49C2" w:rsidRPr="00873167" w:rsidRDefault="007D49C2" w:rsidP="007D49C2">
      <w:pPr>
        <w:tabs>
          <w:tab w:val="num" w:pos="426"/>
        </w:tabs>
        <w:jc w:val="both"/>
        <w:rPr>
          <w:i/>
        </w:rPr>
      </w:pPr>
      <w:r w:rsidRPr="00873167">
        <w:rPr>
          <w:i/>
        </w:rPr>
        <w:t xml:space="preserve"> - отсутствие часов психологии</w:t>
      </w:r>
    </w:p>
    <w:p w:rsidR="007D49C2" w:rsidRPr="00873167" w:rsidRDefault="007D49C2" w:rsidP="00EB486E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873167">
        <w:t xml:space="preserve">Перспективы развития социально-психологической службы. </w:t>
      </w:r>
    </w:p>
    <w:p w:rsidR="007D49C2" w:rsidRPr="00873167" w:rsidRDefault="007D49C2" w:rsidP="007D49C2">
      <w:pPr>
        <w:ind w:left="426"/>
        <w:jc w:val="both"/>
        <w:rPr>
          <w:i/>
        </w:rPr>
      </w:pPr>
      <w:r w:rsidRPr="00873167">
        <w:rPr>
          <w:i/>
        </w:rPr>
        <w:t>- Усиление работы над повышением психологической грамотности родителей;</w:t>
      </w:r>
    </w:p>
    <w:p w:rsidR="007D49C2" w:rsidRPr="00873167" w:rsidRDefault="007D49C2" w:rsidP="007D49C2">
      <w:pPr>
        <w:ind w:firstLine="3"/>
        <w:jc w:val="both"/>
        <w:rPr>
          <w:i/>
        </w:rPr>
      </w:pPr>
      <w:r w:rsidRPr="00873167">
        <w:rPr>
          <w:i/>
        </w:rPr>
        <w:t xml:space="preserve">      - Усиление коррекционно – развивающей работы с детьми и их родителями</w:t>
      </w:r>
    </w:p>
    <w:p w:rsidR="007D49C2" w:rsidRPr="00873167" w:rsidRDefault="007D49C2" w:rsidP="007D49C2">
      <w:pPr>
        <w:jc w:val="center"/>
      </w:pPr>
    </w:p>
    <w:p w:rsidR="007D49C2" w:rsidRPr="00873167" w:rsidRDefault="007D49C2" w:rsidP="007D49C2">
      <w:pPr>
        <w:jc w:val="center"/>
      </w:pPr>
    </w:p>
    <w:p w:rsidR="007D49C2" w:rsidRPr="000D4176" w:rsidRDefault="007D49C2" w:rsidP="007D49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color w:val="000000"/>
          <w:sz w:val="17"/>
          <w:szCs w:val="17"/>
        </w:rPr>
      </w:pPr>
      <w:r w:rsidRPr="000D4176">
        <w:rPr>
          <w:rFonts w:ascii="Helvetica Neue" w:hAnsi="Helvetica Neue"/>
          <w:b/>
          <w:color w:val="000000"/>
          <w:sz w:val="22"/>
          <w:szCs w:val="22"/>
        </w:rPr>
        <w:lastRenderedPageBreak/>
        <w:t>Годовой отчёт работы социального педагога</w:t>
      </w:r>
    </w:p>
    <w:p w:rsidR="007D49C2" w:rsidRPr="000D4176" w:rsidRDefault="007D49C2" w:rsidP="007D49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color w:val="000000"/>
          <w:sz w:val="17"/>
          <w:szCs w:val="17"/>
        </w:rPr>
      </w:pPr>
      <w:r w:rsidRPr="000D4176">
        <w:rPr>
          <w:rFonts w:ascii="Helvetica Neue" w:hAnsi="Helvetica Neue"/>
          <w:b/>
          <w:color w:val="000000"/>
          <w:sz w:val="22"/>
          <w:szCs w:val="22"/>
        </w:rPr>
        <w:t>МКОУ "Кобяконская СОШ" за 2019-2020 учебный год.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Pr="000D4176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000000"/>
          <w:sz w:val="17"/>
          <w:szCs w:val="17"/>
        </w:rPr>
      </w:pPr>
      <w:r w:rsidRPr="000D4176">
        <w:rPr>
          <w:rFonts w:ascii="Helvetica Neue" w:hAnsi="Helvetica Neue"/>
          <w:b/>
          <w:color w:val="000000"/>
          <w:sz w:val="22"/>
          <w:szCs w:val="22"/>
        </w:rPr>
        <w:t>Статистические данные: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Количество </w:t>
      </w:r>
      <w:proofErr w:type="gramStart"/>
      <w:r>
        <w:rPr>
          <w:rFonts w:ascii="Helvetica Neue" w:hAnsi="Helvetica Neue"/>
          <w:color w:val="000000"/>
          <w:sz w:val="22"/>
          <w:szCs w:val="22"/>
        </w:rPr>
        <w:t>обучающихся</w:t>
      </w:r>
      <w:proofErr w:type="gramEnd"/>
      <w:r>
        <w:rPr>
          <w:rFonts w:ascii="Helvetica Neue" w:hAnsi="Helvetica Neue"/>
          <w:color w:val="000000"/>
          <w:sz w:val="22"/>
          <w:szCs w:val="22"/>
        </w:rPr>
        <w:t> 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На начало года - 45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На конец года - 44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ОВЗ - 2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инвалидностью -1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Опекунские семьи - 2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На учете ВШУ - 1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На учете КДН - 0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Количество преступлений - 0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Дети группы риска - 7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 w:rsidRPr="007C3B68">
        <w:rPr>
          <w:color w:val="000000"/>
        </w:rPr>
        <w:t>Количество рейдов по семьям</w:t>
      </w:r>
      <w:r>
        <w:rPr>
          <w:rFonts w:ascii="Helvetica Neue" w:hAnsi="Helvetica Neue"/>
          <w:color w:val="000000"/>
          <w:sz w:val="22"/>
          <w:szCs w:val="22"/>
        </w:rPr>
        <w:t xml:space="preserve"> - 33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Количество групповых консультаций: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детьми - ...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 xml:space="preserve">С родителями - 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педагогами - 6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Количество индивидуальных бесед: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детьми - 28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родителями - 14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С педагогами - 17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Количество родсобраний - 2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22"/>
          <w:szCs w:val="22"/>
        </w:rPr>
        <w:t>Количество бесед проведенных с участием участковых инспекторов - 2</w:t>
      </w: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pStyle w:val="a4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7D49C2" w:rsidRDefault="007D49C2" w:rsidP="007D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7C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Цель: 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самоопределения</w:t>
      </w:r>
      <w:proofErr w:type="gramEnd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школе, семье и социальном окружении.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педагогической и правовой культуры всех участников образовательного процесса и родителей.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отделом опеки и попечительства, социальной службой района, отделом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«Намский улус». 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Диагностика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социальный педагог совместно с классными руководителями выявляет различные категории семей и детей. По полученным данным оформляется социальный паспорт класса и школы.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социальной эффективности.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социальным педагогом отслеживался уровень социальной адаптации детей «группы риска» через опрос учащихся, классных руководителей, родителей, беседы и наблюдение.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поставленной проблемой на 2019-2020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социальным педагогом ведется выявление, учет и постоянный </w:t>
      </w:r>
      <w:proofErr w:type="gramStart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успеваемостью, посещаемостью учебных занятий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занятостью детей «группы риска».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классными руководителями посещались семьи. 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в течение учебного года проводились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беседы с родителями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неоднократно разъяснялись их права и обязанности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классные часы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инспекторами ПДН по Намскому улусу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обязанностях обучающихся, были проведены классные часы на тему ПРАВО, ЗОЖ.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Посещены открытые уроки.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49C2" w:rsidRPr="002E5EBF" w:rsidRDefault="007D49C2" w:rsidP="007D49C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опекунские дети имеют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 жилищно-бытовые условия</w:t>
      </w:r>
      <w:r w:rsidRPr="002E5E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опекуны ответственно исполняют свои обязанности, посещают классные родительские собрания, выполняют рекомендации педагогов. 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деятельность.</w:t>
      </w:r>
    </w:p>
    <w:p w:rsidR="007D49C2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работает в тесном контакте с классными руководителями, администрацией школы, специалистами органа опеки и попечительства, специалистами КД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ЗП.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Анализируя проделанную работу и результаты мониторингов можно сделать следующие выводы: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Запланированные мероприятия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соц. педагогом выполнены.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цель, задачи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Цель: 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самоопределения</w:t>
      </w:r>
      <w:proofErr w:type="gramEnd"/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школе, семье и социальном окружении.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 Повышение педагогической и правовой культуры всех участников образовательного процесса и родителей.</w:t>
      </w:r>
    </w:p>
    <w:p w:rsidR="007D49C2" w:rsidRPr="007C3B68" w:rsidRDefault="007D49C2" w:rsidP="007D4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B68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управлением опеки и попечительства.</w:t>
      </w:r>
    </w:p>
    <w:p w:rsidR="007D49C2" w:rsidRPr="007D49C2" w:rsidRDefault="007D49C2" w:rsidP="007D49C2">
      <w:pPr>
        <w:rPr>
          <w:rFonts w:ascii="Times New Roman" w:hAnsi="Times New Roman" w:cs="Times New Roman"/>
          <w:b/>
          <w:sz w:val="24"/>
          <w:szCs w:val="24"/>
        </w:rPr>
      </w:pPr>
    </w:p>
    <w:sectPr w:rsidR="007D49C2" w:rsidRPr="007D49C2" w:rsidSect="004E330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;Arial Unicode M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A1F"/>
    <w:multiLevelType w:val="hybridMultilevel"/>
    <w:tmpl w:val="D30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159E0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1482"/>
    <w:multiLevelType w:val="hybridMultilevel"/>
    <w:tmpl w:val="0A9E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78FD"/>
    <w:multiLevelType w:val="hybridMultilevel"/>
    <w:tmpl w:val="28FE1376"/>
    <w:lvl w:ilvl="0" w:tplc="3E024A3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0F69530C"/>
    <w:multiLevelType w:val="hybridMultilevel"/>
    <w:tmpl w:val="702E0E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49F"/>
    <w:multiLevelType w:val="hybridMultilevel"/>
    <w:tmpl w:val="410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6AFA"/>
    <w:multiLevelType w:val="hybridMultilevel"/>
    <w:tmpl w:val="A718E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F1526"/>
    <w:multiLevelType w:val="hybridMultilevel"/>
    <w:tmpl w:val="3CD4E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240E3"/>
    <w:multiLevelType w:val="hybridMultilevel"/>
    <w:tmpl w:val="2EFC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D7457"/>
    <w:multiLevelType w:val="hybridMultilevel"/>
    <w:tmpl w:val="FAE2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904B1"/>
    <w:multiLevelType w:val="hybridMultilevel"/>
    <w:tmpl w:val="30DC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32B51"/>
    <w:multiLevelType w:val="multilevel"/>
    <w:tmpl w:val="643A8B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1F717467"/>
    <w:multiLevelType w:val="hybridMultilevel"/>
    <w:tmpl w:val="CD967D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6460691"/>
    <w:multiLevelType w:val="hybridMultilevel"/>
    <w:tmpl w:val="FAE2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C72"/>
    <w:multiLevelType w:val="multilevel"/>
    <w:tmpl w:val="236E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04279"/>
    <w:multiLevelType w:val="hybridMultilevel"/>
    <w:tmpl w:val="68D6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26875"/>
    <w:multiLevelType w:val="hybridMultilevel"/>
    <w:tmpl w:val="5D64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B437C"/>
    <w:multiLevelType w:val="hybridMultilevel"/>
    <w:tmpl w:val="61BA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D223F"/>
    <w:multiLevelType w:val="hybridMultilevel"/>
    <w:tmpl w:val="E39C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F46CC"/>
    <w:multiLevelType w:val="hybridMultilevel"/>
    <w:tmpl w:val="82F08E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A1AC6"/>
    <w:multiLevelType w:val="hybridMultilevel"/>
    <w:tmpl w:val="D8A0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C52E6"/>
    <w:multiLevelType w:val="hybridMultilevel"/>
    <w:tmpl w:val="CBE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51F42"/>
    <w:multiLevelType w:val="hybridMultilevel"/>
    <w:tmpl w:val="C722E59E"/>
    <w:lvl w:ilvl="0" w:tplc="66A07B1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>
    <w:nsid w:val="3C733F5D"/>
    <w:multiLevelType w:val="hybridMultilevel"/>
    <w:tmpl w:val="E364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143B3"/>
    <w:multiLevelType w:val="hybridMultilevel"/>
    <w:tmpl w:val="EC7876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17D2082"/>
    <w:multiLevelType w:val="hybridMultilevel"/>
    <w:tmpl w:val="B5D4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E5598"/>
    <w:multiLevelType w:val="hybridMultilevel"/>
    <w:tmpl w:val="5D945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43CD4FFB"/>
    <w:multiLevelType w:val="hybridMultilevel"/>
    <w:tmpl w:val="F34A170C"/>
    <w:lvl w:ilvl="0" w:tplc="C5F83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62A000F"/>
    <w:multiLevelType w:val="hybridMultilevel"/>
    <w:tmpl w:val="B1769EF6"/>
    <w:lvl w:ilvl="0" w:tplc="55A62C8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>
    <w:nsid w:val="4A7949A3"/>
    <w:multiLevelType w:val="hybridMultilevel"/>
    <w:tmpl w:val="75B2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96AEE"/>
    <w:multiLevelType w:val="hybridMultilevel"/>
    <w:tmpl w:val="9DEA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66293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D7A9C"/>
    <w:multiLevelType w:val="multilevel"/>
    <w:tmpl w:val="20F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6E01F6"/>
    <w:multiLevelType w:val="hybridMultilevel"/>
    <w:tmpl w:val="BA76C1B4"/>
    <w:lvl w:ilvl="0" w:tplc="AD1A65D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F0275C"/>
    <w:multiLevelType w:val="multilevel"/>
    <w:tmpl w:val="46FA6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E994EAC"/>
    <w:multiLevelType w:val="hybridMultilevel"/>
    <w:tmpl w:val="B9FC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35E7B"/>
    <w:multiLevelType w:val="hybridMultilevel"/>
    <w:tmpl w:val="77E2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5083E"/>
    <w:multiLevelType w:val="hybridMultilevel"/>
    <w:tmpl w:val="5EDED6C0"/>
    <w:lvl w:ilvl="0" w:tplc="E38CF6C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670E55C8"/>
    <w:multiLevelType w:val="hybridMultilevel"/>
    <w:tmpl w:val="079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C1363"/>
    <w:multiLevelType w:val="hybridMultilevel"/>
    <w:tmpl w:val="7E7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91335"/>
    <w:multiLevelType w:val="multilevel"/>
    <w:tmpl w:val="086C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4742C4"/>
    <w:multiLevelType w:val="hybridMultilevel"/>
    <w:tmpl w:val="D29C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53682"/>
    <w:multiLevelType w:val="hybridMultilevel"/>
    <w:tmpl w:val="FAE2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730E1"/>
    <w:multiLevelType w:val="hybridMultilevel"/>
    <w:tmpl w:val="31783F6C"/>
    <w:lvl w:ilvl="0" w:tplc="87E02D8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873E5B"/>
    <w:multiLevelType w:val="hybridMultilevel"/>
    <w:tmpl w:val="A68A87DE"/>
    <w:lvl w:ilvl="0" w:tplc="4746BDF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2618B"/>
    <w:multiLevelType w:val="hybridMultilevel"/>
    <w:tmpl w:val="4C44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C4AF6"/>
    <w:multiLevelType w:val="hybridMultilevel"/>
    <w:tmpl w:val="CDE6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8237A"/>
    <w:multiLevelType w:val="hybridMultilevel"/>
    <w:tmpl w:val="93AE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33163"/>
    <w:multiLevelType w:val="hybridMultilevel"/>
    <w:tmpl w:val="2FCA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467B4"/>
    <w:multiLevelType w:val="hybridMultilevel"/>
    <w:tmpl w:val="6F12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2"/>
  </w:num>
  <w:num w:numId="4">
    <w:abstractNumId w:val="6"/>
  </w:num>
  <w:num w:numId="5">
    <w:abstractNumId w:val="24"/>
  </w:num>
  <w:num w:numId="6">
    <w:abstractNumId w:val="12"/>
  </w:num>
  <w:num w:numId="7">
    <w:abstractNumId w:val="3"/>
  </w:num>
  <w:num w:numId="8">
    <w:abstractNumId w:val="22"/>
  </w:num>
  <w:num w:numId="9">
    <w:abstractNumId w:val="36"/>
  </w:num>
  <w:num w:numId="10">
    <w:abstractNumId w:val="28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7"/>
  </w:num>
  <w:num w:numId="15">
    <w:abstractNumId w:val="39"/>
  </w:num>
  <w:num w:numId="16">
    <w:abstractNumId w:val="14"/>
  </w:num>
  <w:num w:numId="17">
    <w:abstractNumId w:val="27"/>
  </w:num>
  <w:num w:numId="18">
    <w:abstractNumId w:val="44"/>
  </w:num>
  <w:num w:numId="19">
    <w:abstractNumId w:val="9"/>
  </w:num>
  <w:num w:numId="20">
    <w:abstractNumId w:val="4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8"/>
  </w:num>
  <w:num w:numId="24">
    <w:abstractNumId w:val="31"/>
  </w:num>
  <w:num w:numId="25">
    <w:abstractNumId w:val="33"/>
  </w:num>
  <w:num w:numId="26">
    <w:abstractNumId w:val="23"/>
  </w:num>
  <w:num w:numId="27">
    <w:abstractNumId w:val="21"/>
  </w:num>
  <w:num w:numId="28">
    <w:abstractNumId w:val="25"/>
  </w:num>
  <w:num w:numId="29">
    <w:abstractNumId w:val="10"/>
  </w:num>
  <w:num w:numId="30">
    <w:abstractNumId w:val="35"/>
  </w:num>
  <w:num w:numId="31">
    <w:abstractNumId w:val="46"/>
  </w:num>
  <w:num w:numId="32">
    <w:abstractNumId w:val="2"/>
  </w:num>
  <w:num w:numId="33">
    <w:abstractNumId w:val="20"/>
  </w:num>
  <w:num w:numId="34">
    <w:abstractNumId w:val="48"/>
  </w:num>
  <w:num w:numId="35">
    <w:abstractNumId w:val="18"/>
  </w:num>
  <w:num w:numId="36">
    <w:abstractNumId w:val="38"/>
  </w:num>
  <w:num w:numId="37">
    <w:abstractNumId w:val="40"/>
  </w:num>
  <w:num w:numId="38">
    <w:abstractNumId w:val="17"/>
  </w:num>
  <w:num w:numId="39">
    <w:abstractNumId w:val="37"/>
  </w:num>
  <w:num w:numId="40">
    <w:abstractNumId w:val="16"/>
  </w:num>
  <w:num w:numId="41">
    <w:abstractNumId w:val="29"/>
  </w:num>
  <w:num w:numId="42">
    <w:abstractNumId w:val="15"/>
  </w:num>
  <w:num w:numId="43">
    <w:abstractNumId w:val="30"/>
  </w:num>
  <w:num w:numId="44">
    <w:abstractNumId w:val="7"/>
  </w:num>
  <w:num w:numId="45">
    <w:abstractNumId w:val="43"/>
  </w:num>
  <w:num w:numId="46">
    <w:abstractNumId w:val="34"/>
  </w:num>
  <w:num w:numId="47">
    <w:abstractNumId w:val="45"/>
  </w:num>
  <w:num w:numId="48">
    <w:abstractNumId w:val="5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9A"/>
    <w:rsid w:val="00021F3A"/>
    <w:rsid w:val="0004561B"/>
    <w:rsid w:val="000563D6"/>
    <w:rsid w:val="000579D3"/>
    <w:rsid w:val="00060125"/>
    <w:rsid w:val="00060326"/>
    <w:rsid w:val="00062269"/>
    <w:rsid w:val="0006330D"/>
    <w:rsid w:val="00067DF6"/>
    <w:rsid w:val="000838F6"/>
    <w:rsid w:val="000A4A6C"/>
    <w:rsid w:val="000A743C"/>
    <w:rsid w:val="000B2423"/>
    <w:rsid w:val="000B3E45"/>
    <w:rsid w:val="000C1DBB"/>
    <w:rsid w:val="000C6A51"/>
    <w:rsid w:val="00105F3A"/>
    <w:rsid w:val="0011131B"/>
    <w:rsid w:val="001620BE"/>
    <w:rsid w:val="00162F2E"/>
    <w:rsid w:val="001D2F23"/>
    <w:rsid w:val="001E3CFA"/>
    <w:rsid w:val="001F0501"/>
    <w:rsid w:val="001F5871"/>
    <w:rsid w:val="002037CA"/>
    <w:rsid w:val="00220F15"/>
    <w:rsid w:val="00231E41"/>
    <w:rsid w:val="002376CE"/>
    <w:rsid w:val="00240AA6"/>
    <w:rsid w:val="00240CB1"/>
    <w:rsid w:val="00247A81"/>
    <w:rsid w:val="00260014"/>
    <w:rsid w:val="00261D52"/>
    <w:rsid w:val="002723BE"/>
    <w:rsid w:val="002A02C9"/>
    <w:rsid w:val="002B2065"/>
    <w:rsid w:val="002B5473"/>
    <w:rsid w:val="002C1682"/>
    <w:rsid w:val="002C670B"/>
    <w:rsid w:val="002D0787"/>
    <w:rsid w:val="002F1B14"/>
    <w:rsid w:val="00300AB1"/>
    <w:rsid w:val="00304F7D"/>
    <w:rsid w:val="0035175F"/>
    <w:rsid w:val="003563E5"/>
    <w:rsid w:val="00360380"/>
    <w:rsid w:val="0036654F"/>
    <w:rsid w:val="00366DA3"/>
    <w:rsid w:val="003715AE"/>
    <w:rsid w:val="00374D1C"/>
    <w:rsid w:val="0038046F"/>
    <w:rsid w:val="0038751E"/>
    <w:rsid w:val="00390DAE"/>
    <w:rsid w:val="003916BB"/>
    <w:rsid w:val="003A6097"/>
    <w:rsid w:val="003E2C34"/>
    <w:rsid w:val="003E3E19"/>
    <w:rsid w:val="003F75B8"/>
    <w:rsid w:val="004001CF"/>
    <w:rsid w:val="00405228"/>
    <w:rsid w:val="0042314B"/>
    <w:rsid w:val="00423D67"/>
    <w:rsid w:val="00426288"/>
    <w:rsid w:val="00430203"/>
    <w:rsid w:val="00480BCD"/>
    <w:rsid w:val="004B117A"/>
    <w:rsid w:val="004B240A"/>
    <w:rsid w:val="004B2DFA"/>
    <w:rsid w:val="004C0570"/>
    <w:rsid w:val="004C4CB5"/>
    <w:rsid w:val="004E07C1"/>
    <w:rsid w:val="004E330B"/>
    <w:rsid w:val="004F045F"/>
    <w:rsid w:val="005001A4"/>
    <w:rsid w:val="0050223D"/>
    <w:rsid w:val="005037D7"/>
    <w:rsid w:val="0050724B"/>
    <w:rsid w:val="00507D3A"/>
    <w:rsid w:val="00512302"/>
    <w:rsid w:val="0051680D"/>
    <w:rsid w:val="005229FE"/>
    <w:rsid w:val="0058283B"/>
    <w:rsid w:val="00593BC5"/>
    <w:rsid w:val="005A3957"/>
    <w:rsid w:val="005A4064"/>
    <w:rsid w:val="005B5E0C"/>
    <w:rsid w:val="005B66A6"/>
    <w:rsid w:val="005F0A9A"/>
    <w:rsid w:val="005F5AC1"/>
    <w:rsid w:val="006179B4"/>
    <w:rsid w:val="006264E0"/>
    <w:rsid w:val="00635E29"/>
    <w:rsid w:val="00651C62"/>
    <w:rsid w:val="00656CB9"/>
    <w:rsid w:val="00657DF6"/>
    <w:rsid w:val="00663A72"/>
    <w:rsid w:val="0066538D"/>
    <w:rsid w:val="006655B5"/>
    <w:rsid w:val="00681F11"/>
    <w:rsid w:val="00690815"/>
    <w:rsid w:val="00693626"/>
    <w:rsid w:val="006C153E"/>
    <w:rsid w:val="006C3F7D"/>
    <w:rsid w:val="006C5649"/>
    <w:rsid w:val="006E4602"/>
    <w:rsid w:val="00707FAC"/>
    <w:rsid w:val="00714F9A"/>
    <w:rsid w:val="007259C4"/>
    <w:rsid w:val="00732020"/>
    <w:rsid w:val="007347B3"/>
    <w:rsid w:val="007351C8"/>
    <w:rsid w:val="007426D5"/>
    <w:rsid w:val="0075090B"/>
    <w:rsid w:val="00762D00"/>
    <w:rsid w:val="00763369"/>
    <w:rsid w:val="00766600"/>
    <w:rsid w:val="00770483"/>
    <w:rsid w:val="007933C0"/>
    <w:rsid w:val="007C1157"/>
    <w:rsid w:val="007C311F"/>
    <w:rsid w:val="007D49C2"/>
    <w:rsid w:val="007D4EC8"/>
    <w:rsid w:val="007D72A1"/>
    <w:rsid w:val="007E221E"/>
    <w:rsid w:val="007E5DFD"/>
    <w:rsid w:val="008071DB"/>
    <w:rsid w:val="00811F50"/>
    <w:rsid w:val="00812466"/>
    <w:rsid w:val="00823C98"/>
    <w:rsid w:val="00826802"/>
    <w:rsid w:val="008513BD"/>
    <w:rsid w:val="00853C85"/>
    <w:rsid w:val="0088338C"/>
    <w:rsid w:val="00886CBE"/>
    <w:rsid w:val="00887D1A"/>
    <w:rsid w:val="008A1B65"/>
    <w:rsid w:val="008A4116"/>
    <w:rsid w:val="008B4331"/>
    <w:rsid w:val="008D26BC"/>
    <w:rsid w:val="008E3C2C"/>
    <w:rsid w:val="008F38E5"/>
    <w:rsid w:val="00901C94"/>
    <w:rsid w:val="00903D79"/>
    <w:rsid w:val="00907D3F"/>
    <w:rsid w:val="00912428"/>
    <w:rsid w:val="00922858"/>
    <w:rsid w:val="009245D8"/>
    <w:rsid w:val="0093689D"/>
    <w:rsid w:val="00942EE6"/>
    <w:rsid w:val="009430CB"/>
    <w:rsid w:val="00944464"/>
    <w:rsid w:val="009515AF"/>
    <w:rsid w:val="00965DFD"/>
    <w:rsid w:val="00970F3A"/>
    <w:rsid w:val="00984CF9"/>
    <w:rsid w:val="00994A75"/>
    <w:rsid w:val="009A3B10"/>
    <w:rsid w:val="009B0865"/>
    <w:rsid w:val="009B6C15"/>
    <w:rsid w:val="009B7DBD"/>
    <w:rsid w:val="009C3BE0"/>
    <w:rsid w:val="009D0151"/>
    <w:rsid w:val="009E490D"/>
    <w:rsid w:val="00A037B8"/>
    <w:rsid w:val="00A1142E"/>
    <w:rsid w:val="00A23BA8"/>
    <w:rsid w:val="00A332EF"/>
    <w:rsid w:val="00A42D79"/>
    <w:rsid w:val="00A43F7D"/>
    <w:rsid w:val="00A4751B"/>
    <w:rsid w:val="00A55F9E"/>
    <w:rsid w:val="00A6186D"/>
    <w:rsid w:val="00A94AAE"/>
    <w:rsid w:val="00AA015C"/>
    <w:rsid w:val="00AA7C6B"/>
    <w:rsid w:val="00AC595E"/>
    <w:rsid w:val="00AD17DB"/>
    <w:rsid w:val="00AD23C7"/>
    <w:rsid w:val="00AF08A7"/>
    <w:rsid w:val="00B13F54"/>
    <w:rsid w:val="00B23D97"/>
    <w:rsid w:val="00B25977"/>
    <w:rsid w:val="00B37165"/>
    <w:rsid w:val="00B453EE"/>
    <w:rsid w:val="00B82220"/>
    <w:rsid w:val="00B8319C"/>
    <w:rsid w:val="00B8716A"/>
    <w:rsid w:val="00BA18C8"/>
    <w:rsid w:val="00BA64B7"/>
    <w:rsid w:val="00BB31C0"/>
    <w:rsid w:val="00BC5344"/>
    <w:rsid w:val="00BD46BB"/>
    <w:rsid w:val="00BD6FED"/>
    <w:rsid w:val="00BE0EB1"/>
    <w:rsid w:val="00BE5437"/>
    <w:rsid w:val="00BF0222"/>
    <w:rsid w:val="00BF0FF1"/>
    <w:rsid w:val="00C14EAC"/>
    <w:rsid w:val="00C2196E"/>
    <w:rsid w:val="00C22151"/>
    <w:rsid w:val="00C2454D"/>
    <w:rsid w:val="00C41987"/>
    <w:rsid w:val="00C527BE"/>
    <w:rsid w:val="00C57FEA"/>
    <w:rsid w:val="00C64698"/>
    <w:rsid w:val="00CA12E1"/>
    <w:rsid w:val="00CA7C68"/>
    <w:rsid w:val="00CC4CB2"/>
    <w:rsid w:val="00CC7A5A"/>
    <w:rsid w:val="00CE7F3D"/>
    <w:rsid w:val="00CF0200"/>
    <w:rsid w:val="00D17C9C"/>
    <w:rsid w:val="00D247DD"/>
    <w:rsid w:val="00D3210C"/>
    <w:rsid w:val="00D542B3"/>
    <w:rsid w:val="00D60D45"/>
    <w:rsid w:val="00D618C8"/>
    <w:rsid w:val="00D658FC"/>
    <w:rsid w:val="00D65E02"/>
    <w:rsid w:val="00D67996"/>
    <w:rsid w:val="00D74ADC"/>
    <w:rsid w:val="00D758DA"/>
    <w:rsid w:val="00D91EE0"/>
    <w:rsid w:val="00D92F69"/>
    <w:rsid w:val="00DA54F7"/>
    <w:rsid w:val="00DC5AB8"/>
    <w:rsid w:val="00DE16D3"/>
    <w:rsid w:val="00DE486B"/>
    <w:rsid w:val="00E1685C"/>
    <w:rsid w:val="00E23002"/>
    <w:rsid w:val="00E32CF3"/>
    <w:rsid w:val="00E472E4"/>
    <w:rsid w:val="00E63CBF"/>
    <w:rsid w:val="00E644DA"/>
    <w:rsid w:val="00E81AB8"/>
    <w:rsid w:val="00E83A82"/>
    <w:rsid w:val="00E9179E"/>
    <w:rsid w:val="00E92200"/>
    <w:rsid w:val="00E94C7F"/>
    <w:rsid w:val="00E94F82"/>
    <w:rsid w:val="00EA77DA"/>
    <w:rsid w:val="00EB486E"/>
    <w:rsid w:val="00EC6C56"/>
    <w:rsid w:val="00EE2468"/>
    <w:rsid w:val="00EE2A04"/>
    <w:rsid w:val="00EF3B96"/>
    <w:rsid w:val="00F03B15"/>
    <w:rsid w:val="00F03F6A"/>
    <w:rsid w:val="00F04790"/>
    <w:rsid w:val="00F06A20"/>
    <w:rsid w:val="00F17BCC"/>
    <w:rsid w:val="00F22289"/>
    <w:rsid w:val="00F351A4"/>
    <w:rsid w:val="00F4575F"/>
    <w:rsid w:val="00F72AC0"/>
    <w:rsid w:val="00F75436"/>
    <w:rsid w:val="00F8703F"/>
    <w:rsid w:val="00F90EB0"/>
    <w:rsid w:val="00F93B4A"/>
    <w:rsid w:val="00F96545"/>
    <w:rsid w:val="00F97523"/>
    <w:rsid w:val="00FA5563"/>
    <w:rsid w:val="00FA613B"/>
    <w:rsid w:val="00FD1AA0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714F9A"/>
    <w:pPr>
      <w:ind w:left="720"/>
      <w:contextualSpacing/>
    </w:pPr>
  </w:style>
  <w:style w:type="paragraph" w:styleId="a4">
    <w:name w:val="Normal (Web)"/>
    <w:basedOn w:val="a"/>
    <w:uiPriority w:val="99"/>
    <w:rsid w:val="00714F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qFormat/>
    <w:rsid w:val="00714F9A"/>
    <w:rPr>
      <w:rFonts w:cs="Times New Roman"/>
      <w:b/>
      <w:bCs/>
    </w:rPr>
  </w:style>
  <w:style w:type="paragraph" w:customStyle="1" w:styleId="TableParagraph">
    <w:name w:val="Table Paragraph"/>
    <w:basedOn w:val="a"/>
    <w:qFormat/>
    <w:rsid w:val="00714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714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714F9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14F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14F9A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714F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714F9A"/>
    <w:pPr>
      <w:widowControl w:val="0"/>
      <w:suppressLineNumbers/>
      <w:suppressAutoHyphens/>
      <w:overflowPunct w:val="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paragraph" w:styleId="a9">
    <w:name w:val="List"/>
    <w:basedOn w:val="a"/>
    <w:rsid w:val="00714F9A"/>
    <w:pPr>
      <w:widowControl w:val="0"/>
      <w:suppressAutoHyphens/>
      <w:overflowPunct w:val="0"/>
      <w:spacing w:after="12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table" w:customStyle="1" w:styleId="8">
    <w:name w:val="Сетка таблицы8"/>
    <w:basedOn w:val="a1"/>
    <w:next w:val="a6"/>
    <w:uiPriority w:val="59"/>
    <w:rsid w:val="00714F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D49C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49C2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6"/>
    <w:uiPriority w:val="59"/>
    <w:rsid w:val="007D49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7D4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7D49C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714F9A"/>
    <w:pPr>
      <w:ind w:left="720"/>
      <w:contextualSpacing/>
    </w:pPr>
  </w:style>
  <w:style w:type="paragraph" w:styleId="a4">
    <w:name w:val="Normal (Web)"/>
    <w:basedOn w:val="a"/>
    <w:uiPriority w:val="99"/>
    <w:rsid w:val="00714F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qFormat/>
    <w:rsid w:val="00714F9A"/>
    <w:rPr>
      <w:rFonts w:cs="Times New Roman"/>
      <w:b/>
      <w:bCs/>
    </w:rPr>
  </w:style>
  <w:style w:type="paragraph" w:customStyle="1" w:styleId="TableParagraph">
    <w:name w:val="Table Paragraph"/>
    <w:basedOn w:val="a"/>
    <w:qFormat/>
    <w:rsid w:val="00714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714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14F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714F9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14F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14F9A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714F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714F9A"/>
    <w:pPr>
      <w:widowControl w:val="0"/>
      <w:suppressLineNumbers/>
      <w:suppressAutoHyphens/>
      <w:overflowPunct w:val="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paragraph" w:styleId="a9">
    <w:name w:val="List"/>
    <w:basedOn w:val="a"/>
    <w:rsid w:val="00714F9A"/>
    <w:pPr>
      <w:widowControl w:val="0"/>
      <w:suppressAutoHyphens/>
      <w:overflowPunct w:val="0"/>
      <w:spacing w:after="120"/>
    </w:pPr>
    <w:rPr>
      <w:rFonts w:ascii="Times New Roman" w:eastAsia="Andale Sans UI;Arial Unicode MS" w:hAnsi="Times New Roman" w:cs="Tahoma"/>
      <w:color w:val="00000A"/>
      <w:sz w:val="24"/>
      <w:szCs w:val="24"/>
      <w:lang w:val="zh-CN" w:eastAsia="zh-CN" w:bidi="zh-CN"/>
    </w:rPr>
  </w:style>
  <w:style w:type="table" w:customStyle="1" w:styleId="8">
    <w:name w:val="Сетка таблицы8"/>
    <w:basedOn w:val="a1"/>
    <w:next w:val="a6"/>
    <w:uiPriority w:val="59"/>
    <w:rsid w:val="00714F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D49C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D49C2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6"/>
    <w:uiPriority w:val="59"/>
    <w:rsid w:val="007D49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7D4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7D49C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nikova.ucoz.net/load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kolnikova.ucoz.net/load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kolnikova.ucoz.net/load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62</Pages>
  <Words>17644</Words>
  <Characters>100573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Tuyara-Zavuch</dc:creator>
  <cp:lastModifiedBy>Tuyara-Zavuch</cp:lastModifiedBy>
  <cp:revision>3</cp:revision>
  <dcterms:created xsi:type="dcterms:W3CDTF">2020-05-30T01:55:00Z</dcterms:created>
  <dcterms:modified xsi:type="dcterms:W3CDTF">2020-05-30T03:18:00Z</dcterms:modified>
</cp:coreProperties>
</file>